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6D9DD" w14:textId="77777777" w:rsidR="00063D98" w:rsidRPr="00E22A6D" w:rsidRDefault="00063D98" w:rsidP="00063D98">
      <w:pPr>
        <w:jc w:val="right"/>
        <w:rPr>
          <w:b/>
          <w:bCs/>
          <w:sz w:val="20"/>
          <w:szCs w:val="20"/>
          <w:lang w:eastAsia="uk-UA"/>
        </w:rPr>
      </w:pPr>
      <w:r w:rsidRPr="00E22A6D">
        <w:rPr>
          <w:b/>
          <w:bCs/>
          <w:sz w:val="20"/>
          <w:szCs w:val="20"/>
          <w:lang w:eastAsia="uk-UA"/>
        </w:rPr>
        <w:t>ЗАТВЕРДЖЕНО</w:t>
      </w:r>
    </w:p>
    <w:p w14:paraId="4070A9E8" w14:textId="77777777" w:rsidR="00063D98" w:rsidRPr="00E22A6D" w:rsidRDefault="00063D98" w:rsidP="00063D98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E22A6D">
        <w:rPr>
          <w:b/>
          <w:bCs/>
          <w:kern w:val="0"/>
          <w:sz w:val="20"/>
          <w:szCs w:val="20"/>
          <w:lang w:eastAsia="uk-UA"/>
        </w:rPr>
        <w:t>Загальними зборами членів</w:t>
      </w:r>
      <w:r w:rsidRPr="00E22A6D">
        <w:rPr>
          <w:b/>
          <w:bCs/>
          <w:kern w:val="0"/>
          <w:sz w:val="20"/>
          <w:szCs w:val="20"/>
          <w:lang w:eastAsia="uk-UA"/>
        </w:rPr>
        <w:br/>
        <w:t>Садового товариства «Озерний-3»</w:t>
      </w:r>
    </w:p>
    <w:p w14:paraId="078284D0" w14:textId="2ADE33FF" w:rsidR="00063D98" w:rsidRPr="00D803D8" w:rsidRDefault="00063D98" w:rsidP="00063D98">
      <w:pPr>
        <w:jc w:val="right"/>
        <w:rPr>
          <w:kern w:val="0"/>
          <w:sz w:val="20"/>
          <w:szCs w:val="20"/>
          <w:lang w:eastAsia="uk-UA"/>
        </w:rPr>
      </w:pPr>
      <w:r w:rsidRPr="00D803D8">
        <w:rPr>
          <w:kern w:val="0"/>
          <w:sz w:val="20"/>
          <w:szCs w:val="20"/>
          <w:lang w:eastAsia="uk-UA"/>
        </w:rPr>
        <w:t>Протокол № _____</w:t>
      </w:r>
      <w:r w:rsidRPr="00D803D8">
        <w:rPr>
          <w:kern w:val="0"/>
          <w:sz w:val="20"/>
          <w:szCs w:val="20"/>
          <w:lang w:eastAsia="uk-UA"/>
        </w:rPr>
        <w:br/>
        <w:t>від «</w:t>
      </w:r>
      <w:r w:rsidRPr="00D803D8">
        <w:rPr>
          <w:i/>
          <w:iCs/>
          <w:kern w:val="0"/>
          <w:sz w:val="20"/>
          <w:szCs w:val="20"/>
          <w:lang w:eastAsia="uk-UA"/>
        </w:rPr>
        <w:t>» ______________ 20</w:t>
      </w:r>
      <w:r w:rsidRPr="00D803D8">
        <w:rPr>
          <w:kern w:val="0"/>
          <w:sz w:val="20"/>
          <w:szCs w:val="20"/>
          <w:lang w:eastAsia="uk-UA"/>
        </w:rPr>
        <w:t xml:space="preserve"> року</w:t>
      </w:r>
    </w:p>
    <w:p w14:paraId="50D2E462" w14:textId="77777777" w:rsidR="00063D98" w:rsidRDefault="00063D98" w:rsidP="00063D98">
      <w:pPr>
        <w:jc w:val="right"/>
        <w:rPr>
          <w:b/>
          <w:bCs/>
          <w:kern w:val="0"/>
          <w:sz w:val="20"/>
          <w:szCs w:val="20"/>
          <w:lang w:eastAsia="uk-UA"/>
        </w:rPr>
      </w:pPr>
    </w:p>
    <w:p w14:paraId="4D0D38DA" w14:textId="77777777" w:rsidR="00063D98" w:rsidRPr="00063D98" w:rsidRDefault="00063D98" w:rsidP="00063D98">
      <w:pPr>
        <w:jc w:val="right"/>
        <w:rPr>
          <w:b/>
          <w:bCs/>
          <w:kern w:val="0"/>
          <w:sz w:val="20"/>
          <w:szCs w:val="20"/>
          <w:lang w:eastAsia="uk-UA"/>
        </w:rPr>
      </w:pPr>
    </w:p>
    <w:p w14:paraId="060C04C8" w14:textId="0CE6A632" w:rsidR="004D403E" w:rsidRPr="004D403E" w:rsidRDefault="00063D98" w:rsidP="004D403E">
      <w:pPr>
        <w:jc w:val="center"/>
        <w:rPr>
          <w:b/>
          <w:bCs/>
          <w:sz w:val="20"/>
          <w:szCs w:val="20"/>
          <w:lang w:eastAsia="uk-UA"/>
        </w:rPr>
      </w:pPr>
      <w:r>
        <w:rPr>
          <w:b/>
          <w:bCs/>
          <w:sz w:val="20"/>
          <w:szCs w:val="20"/>
          <w:lang w:eastAsia="uk-UA"/>
        </w:rPr>
        <w:t xml:space="preserve"> </w:t>
      </w:r>
      <w:r w:rsidR="004D403E" w:rsidRPr="004D403E">
        <w:rPr>
          <w:b/>
          <w:bCs/>
          <w:sz w:val="20"/>
          <w:szCs w:val="20"/>
          <w:lang w:eastAsia="uk-UA"/>
        </w:rPr>
        <w:t>ПОЛОЖЕННЯ</w:t>
      </w:r>
    </w:p>
    <w:p w14:paraId="16202C6C" w14:textId="77777777" w:rsidR="004D403E" w:rsidRPr="004D403E" w:rsidRDefault="004D403E" w:rsidP="004D403E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4D403E">
        <w:rPr>
          <w:b/>
          <w:bCs/>
          <w:kern w:val="0"/>
          <w:sz w:val="20"/>
          <w:szCs w:val="20"/>
          <w:lang w:eastAsia="uk-UA"/>
        </w:rPr>
        <w:t>про уповноважених СТ «Озерний-3»</w:t>
      </w:r>
    </w:p>
    <w:p w14:paraId="6B54F4D0" w14:textId="77777777" w:rsidR="004D403E" w:rsidRPr="004D403E" w:rsidRDefault="004D403E" w:rsidP="00FF622D">
      <w:pPr>
        <w:jc w:val="right"/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Редакція №1</w:t>
      </w:r>
    </w:p>
    <w:p w14:paraId="3540B7A4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131ED5A">
          <v:rect id="_x0000_i1025" style="width:0;height:1.5pt" o:hralign="center" o:hrstd="t" o:hr="t" fillcolor="#a0a0a0" stroked="f"/>
        </w:pict>
      </w:r>
    </w:p>
    <w:p w14:paraId="0ED1CD99" w14:textId="77777777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1. Загальні положення</w:t>
      </w:r>
    </w:p>
    <w:p w14:paraId="21C910D8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1.1. Це Положення визначає статус, порядок набуття та припинення повноважень уповноважених, їх права, обов'язки, порядок представництва інтересів членів СТ «Озерний-3», а також особливості участі уповноважених у роботі Загальних зборів.</w:t>
      </w:r>
    </w:p>
    <w:p w14:paraId="3997F307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1.2. Положення розроблене відповідно до Цивільного кодексу України, Закону України «Про кооперацію», Статуту СТ «Озерний-3» та інших нормативно-правових актів України.</w:t>
      </w:r>
    </w:p>
    <w:p w14:paraId="1553351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1.3. Уповноважені є представниками членів товариства виключно в межах повноважень, наданих їм письмовими довіреностями.</w:t>
      </w:r>
    </w:p>
    <w:p w14:paraId="3428ECF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1.4. Уповноважений не є органом управління товариства та не набуває самостійних управлінських повноважень, крім тих, що прямо передбачені Статутом, цим Положенням та виданими йому довіреностями.</w:t>
      </w:r>
    </w:p>
    <w:p w14:paraId="2117238F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1.5. Діяльність уповноважених ґрунтується на принципах:</w:t>
      </w:r>
    </w:p>
    <w:p w14:paraId="0FBBF367" w14:textId="77777777" w:rsidR="004D403E" w:rsidRPr="004D403E" w:rsidRDefault="004D403E" w:rsidP="008344DA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законності; </w:t>
      </w:r>
    </w:p>
    <w:p w14:paraId="387570B7" w14:textId="77777777" w:rsidR="004D403E" w:rsidRPr="004D403E" w:rsidRDefault="004D403E" w:rsidP="008344DA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добровільності; </w:t>
      </w:r>
    </w:p>
    <w:p w14:paraId="0C71DC19" w14:textId="77777777" w:rsidR="004D403E" w:rsidRPr="004D403E" w:rsidRDefault="004D403E" w:rsidP="008344DA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відкритості; </w:t>
      </w:r>
    </w:p>
    <w:p w14:paraId="071566BB" w14:textId="77777777" w:rsidR="004D403E" w:rsidRPr="004D403E" w:rsidRDefault="004D403E" w:rsidP="008344DA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добросовісності; </w:t>
      </w:r>
    </w:p>
    <w:p w14:paraId="5B12B786" w14:textId="77777777" w:rsidR="004D403E" w:rsidRPr="004D403E" w:rsidRDefault="004D403E" w:rsidP="008344DA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рівності членів товариства; </w:t>
      </w:r>
    </w:p>
    <w:p w14:paraId="7817743B" w14:textId="77777777" w:rsidR="004D403E" w:rsidRPr="004D403E" w:rsidRDefault="004D403E" w:rsidP="008344DA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персональної відповідальності; </w:t>
      </w:r>
    </w:p>
    <w:p w14:paraId="36D2F27F" w14:textId="77777777" w:rsidR="004D403E" w:rsidRPr="004D403E" w:rsidRDefault="004D403E" w:rsidP="008344DA">
      <w:pPr>
        <w:pStyle w:val="a7"/>
        <w:numPr>
          <w:ilvl w:val="0"/>
          <w:numId w:val="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представництва виключно на підставі довіреності. </w:t>
      </w:r>
    </w:p>
    <w:p w14:paraId="55ADBDBD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1.6. Жоден член товариства не може бути примусово закріплений за певним уповноваженим.</w:t>
      </w:r>
    </w:p>
    <w:p w14:paraId="0554E011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1.7. Кожен член товариства самостійно визначає:</w:t>
      </w:r>
    </w:p>
    <w:p w14:paraId="2424AEF0" w14:textId="77777777" w:rsidR="004D403E" w:rsidRPr="004D403E" w:rsidRDefault="004D403E" w:rsidP="008344DA">
      <w:pPr>
        <w:pStyle w:val="a7"/>
        <w:numPr>
          <w:ilvl w:val="0"/>
          <w:numId w:val="2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чи брати особисту участь у Загальних зборах; </w:t>
      </w:r>
    </w:p>
    <w:p w14:paraId="2E5800F5" w14:textId="77777777" w:rsidR="004D403E" w:rsidRPr="004D403E" w:rsidRDefault="004D403E" w:rsidP="008344DA">
      <w:pPr>
        <w:pStyle w:val="a7"/>
        <w:numPr>
          <w:ilvl w:val="0"/>
          <w:numId w:val="2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чи передати свої повноваження представнику; </w:t>
      </w:r>
    </w:p>
    <w:p w14:paraId="012993B2" w14:textId="77777777" w:rsidR="004D403E" w:rsidRPr="004D403E" w:rsidRDefault="004D403E" w:rsidP="008344DA">
      <w:pPr>
        <w:pStyle w:val="a7"/>
        <w:numPr>
          <w:ilvl w:val="0"/>
          <w:numId w:val="2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кого саме визначити своїм уповноваженим. </w:t>
      </w:r>
    </w:p>
    <w:p w14:paraId="3313BB3A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36B8291">
          <v:rect id="_x0000_i1026" style="width:0;height:1.5pt" o:hralign="center" o:hrstd="t" o:hr="t" fillcolor="#a0a0a0" stroked="f"/>
        </w:pict>
      </w:r>
    </w:p>
    <w:p w14:paraId="17027651" w14:textId="77777777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2. Статус уповноваженого</w:t>
      </w:r>
    </w:p>
    <w:p w14:paraId="5481C306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2.1. Уповноваженим може бути лише член СТ «Озерний-3».</w:t>
      </w:r>
    </w:p>
    <w:p w14:paraId="1123AB37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2.2. Повноваження уповноваженого виникають після:</w:t>
      </w:r>
    </w:p>
    <w:p w14:paraId="206C19AD" w14:textId="77777777" w:rsidR="004D403E" w:rsidRPr="004D403E" w:rsidRDefault="004D403E" w:rsidP="008344DA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отримання письмової довіреності від одного або кількох членів товариства; </w:t>
      </w:r>
    </w:p>
    <w:p w14:paraId="6E21BA44" w14:textId="77777777" w:rsidR="004D403E" w:rsidRPr="004D403E" w:rsidRDefault="004D403E" w:rsidP="008344DA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реєстрації таких довіреностей Правлінням; </w:t>
      </w:r>
    </w:p>
    <w:p w14:paraId="1EF3BA4B" w14:textId="77777777" w:rsidR="004D403E" w:rsidRPr="004D403E" w:rsidRDefault="004D403E" w:rsidP="008344DA">
      <w:pPr>
        <w:pStyle w:val="a7"/>
        <w:numPr>
          <w:ilvl w:val="0"/>
          <w:numId w:val="3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lastRenderedPageBreak/>
        <w:t xml:space="preserve">внесення уповноваженого до Реєстру уповноважених. </w:t>
      </w:r>
    </w:p>
    <w:p w14:paraId="073E7ED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2.3. Один уповноважений може представляти будь-яку кількість членів товариства, якщо інше не встановлено Статутом або рішенням Загальних зборів.</w:t>
      </w:r>
    </w:p>
    <w:p w14:paraId="03944B9C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2.4. Члени товариства, яких представляє уповноважений, не обмежуються місцем проживання, номером вулиці, кварталом, сектором або іншим територіальним принципом.</w:t>
      </w:r>
    </w:p>
    <w:p w14:paraId="6B2542D0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2.5. Уповноважений здійснює свої повноваження безоплатно, якщо інше не буде встановлено рішенням Загальних зборів.</w:t>
      </w:r>
    </w:p>
    <w:p w14:paraId="0F8106AC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E7CCB97">
          <v:rect id="_x0000_i1027" style="width:0;height:1.5pt" o:hralign="center" o:hrstd="t" o:hr="t" fillcolor="#a0a0a0" stroked="f"/>
        </w:pict>
      </w:r>
    </w:p>
    <w:p w14:paraId="63E9B78B" w14:textId="77777777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3. Набуття повноважень</w:t>
      </w:r>
    </w:p>
    <w:p w14:paraId="18333F2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3.1. Член товариства має право видати письмову довіреність будь-якому члену товариства, якому він довіряє представляти свої інтереси.</w:t>
      </w:r>
    </w:p>
    <w:p w14:paraId="010A1449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3.2. Довіреність оформлюється за формою, затвердженою Правлінням.</w:t>
      </w:r>
    </w:p>
    <w:p w14:paraId="7AB8DD9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3.3. Підпис довірителя посвідчується:</w:t>
      </w:r>
    </w:p>
    <w:p w14:paraId="2119654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Головою товариства; </w:t>
      </w:r>
    </w:p>
    <w:p w14:paraId="664F83E6" w14:textId="77777777" w:rsidR="004D403E" w:rsidRPr="004D403E" w:rsidRDefault="004D403E" w:rsidP="008344DA">
      <w:pPr>
        <w:pStyle w:val="a7"/>
        <w:numPr>
          <w:ilvl w:val="0"/>
          <w:numId w:val="4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або двома членами Правління; </w:t>
      </w:r>
    </w:p>
    <w:p w14:paraId="1383FB5B" w14:textId="77777777" w:rsidR="004D403E" w:rsidRPr="004D403E" w:rsidRDefault="004D403E" w:rsidP="008344DA">
      <w:pPr>
        <w:pStyle w:val="a7"/>
        <w:numPr>
          <w:ilvl w:val="0"/>
          <w:numId w:val="4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або іншими особами, визначеними рішенням Правління. </w:t>
      </w:r>
    </w:p>
    <w:p w14:paraId="494E7BA5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3.4. Після перевірки довіреності Правління реєструє її у Журналі реєстрації довіреностей.</w:t>
      </w:r>
    </w:p>
    <w:p w14:paraId="62EA3B83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3.5. Одночасно уповноважений включається до Реєстру уповноважених.</w:t>
      </w:r>
    </w:p>
    <w:p w14:paraId="4EF9F0DF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3.6. Правління не має права безпідставно відмовити у реєстрації довіреності, якщо вона оформлена відповідно до цього Положення.</w:t>
      </w:r>
    </w:p>
    <w:p w14:paraId="659A8482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3.7. У разі виявлення недоліків у довіреності Правління письмово повідомляє заявника про необхідність їх усунення.</w:t>
      </w:r>
    </w:p>
    <w:p w14:paraId="73DA65D6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49B54AA">
          <v:rect id="_x0000_i1028" style="width:0;height:1.5pt" o:hralign="center" o:hrstd="t" o:hr="t" fillcolor="#a0a0a0" stroked="f"/>
        </w:pict>
      </w:r>
    </w:p>
    <w:p w14:paraId="1C81B130" w14:textId="77777777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4. Представництво за довіреністю</w:t>
      </w:r>
    </w:p>
    <w:p w14:paraId="36774E63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4.1. Член товариства має право доручити представництво своїх інтересів:</w:t>
      </w:r>
    </w:p>
    <w:p w14:paraId="1A06FE8A" w14:textId="77777777" w:rsidR="004D403E" w:rsidRPr="004D403E" w:rsidRDefault="004D403E" w:rsidP="008344DA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іншому члену товариства; </w:t>
      </w:r>
    </w:p>
    <w:p w14:paraId="195FAE0E" w14:textId="77777777" w:rsidR="004D403E" w:rsidRPr="004D403E" w:rsidRDefault="004D403E" w:rsidP="008344DA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члену своєї сім'ї; </w:t>
      </w:r>
    </w:p>
    <w:p w14:paraId="06A5123A" w14:textId="77777777" w:rsidR="004D403E" w:rsidRPr="004D403E" w:rsidRDefault="004D403E" w:rsidP="008344DA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родичу; </w:t>
      </w:r>
    </w:p>
    <w:p w14:paraId="05B8E4F6" w14:textId="77777777" w:rsidR="004D403E" w:rsidRPr="004D403E" w:rsidRDefault="004D403E" w:rsidP="008344DA">
      <w:pPr>
        <w:pStyle w:val="a7"/>
        <w:numPr>
          <w:ilvl w:val="0"/>
          <w:numId w:val="5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уповноваженому. </w:t>
      </w:r>
    </w:p>
    <w:p w14:paraId="21345316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4.2. Представник має право:</w:t>
      </w:r>
    </w:p>
    <w:p w14:paraId="6F6442CA" w14:textId="77777777" w:rsidR="004D403E" w:rsidRPr="004D403E" w:rsidRDefault="004D403E" w:rsidP="008344DA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брати участь у Загальних зборах; </w:t>
      </w:r>
    </w:p>
    <w:p w14:paraId="74632A61" w14:textId="77777777" w:rsidR="004D403E" w:rsidRPr="004D403E" w:rsidRDefault="004D403E" w:rsidP="008344DA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виступати з питань порядку денного; </w:t>
      </w:r>
    </w:p>
    <w:p w14:paraId="1B5DB3C4" w14:textId="77777777" w:rsidR="004D403E" w:rsidRPr="004D403E" w:rsidRDefault="004D403E" w:rsidP="008344DA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голосувати в межах наданих повноважень; </w:t>
      </w:r>
    </w:p>
    <w:p w14:paraId="74C628A9" w14:textId="77777777" w:rsidR="004D403E" w:rsidRPr="004D403E" w:rsidRDefault="004D403E" w:rsidP="008344DA">
      <w:pPr>
        <w:pStyle w:val="a7"/>
        <w:numPr>
          <w:ilvl w:val="0"/>
          <w:numId w:val="6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підписувати документи, пов'язані з участю у зборах. </w:t>
      </w:r>
    </w:p>
    <w:p w14:paraId="7112E00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4.3. Довіреність може бути:</w:t>
      </w:r>
    </w:p>
    <w:p w14:paraId="7C28E6C5" w14:textId="77777777" w:rsidR="004D403E" w:rsidRPr="004D403E" w:rsidRDefault="004D403E" w:rsidP="008344DA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безстроковою; </w:t>
      </w:r>
    </w:p>
    <w:p w14:paraId="482A145E" w14:textId="77777777" w:rsidR="004D403E" w:rsidRPr="004D403E" w:rsidRDefault="004D403E" w:rsidP="008344DA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строковою; </w:t>
      </w:r>
    </w:p>
    <w:p w14:paraId="115C3D48" w14:textId="77777777" w:rsidR="004D403E" w:rsidRPr="004D403E" w:rsidRDefault="004D403E" w:rsidP="008344DA">
      <w:pPr>
        <w:pStyle w:val="a7"/>
        <w:numPr>
          <w:ilvl w:val="0"/>
          <w:numId w:val="7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виданою для участі в одному конкретному Загальному зібранні. </w:t>
      </w:r>
    </w:p>
    <w:p w14:paraId="1AA7B28C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4.4. Член товариства має право у будь-який час відкликати довіреність шляхом подання письмової заяви до Правління.</w:t>
      </w:r>
    </w:p>
    <w:p w14:paraId="2E7971F6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lastRenderedPageBreak/>
        <w:t>4.5. Після реєстрації відкликання довіреність втрачає чинність.</w:t>
      </w:r>
    </w:p>
    <w:p w14:paraId="0415C0B0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4.6. Один член товариства може видати лише одну чинну довіреність на представництво свого голосу.</w:t>
      </w:r>
    </w:p>
    <w:p w14:paraId="518DDD01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4.7. Якщо оформлено декілька довіреностей, чинною вважається остання зареєстрована Правлінням.</w:t>
      </w:r>
    </w:p>
    <w:p w14:paraId="230EBAAE" w14:textId="77777777" w:rsidR="004D403E" w:rsidRDefault="004D403E" w:rsidP="004D403E">
      <w:pPr>
        <w:rPr>
          <w:b/>
          <w:bCs/>
          <w:sz w:val="20"/>
          <w:szCs w:val="20"/>
          <w:lang w:eastAsia="uk-UA"/>
        </w:rPr>
      </w:pPr>
    </w:p>
    <w:p w14:paraId="656F0A83" w14:textId="77777777" w:rsidR="004D403E" w:rsidRDefault="004D403E" w:rsidP="004D403E">
      <w:pPr>
        <w:rPr>
          <w:b/>
          <w:bCs/>
          <w:sz w:val="20"/>
          <w:szCs w:val="20"/>
          <w:lang w:eastAsia="uk-UA"/>
        </w:rPr>
      </w:pPr>
    </w:p>
    <w:p w14:paraId="60FE459E" w14:textId="77777777" w:rsidR="004D403E" w:rsidRDefault="004D403E" w:rsidP="004D403E">
      <w:pPr>
        <w:rPr>
          <w:b/>
          <w:bCs/>
          <w:sz w:val="20"/>
          <w:szCs w:val="20"/>
          <w:lang w:eastAsia="uk-UA"/>
        </w:rPr>
      </w:pPr>
    </w:p>
    <w:p w14:paraId="04EBC895" w14:textId="6FF339D3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5. Реєстр уповноважених</w:t>
      </w:r>
    </w:p>
    <w:p w14:paraId="647A9C32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5.1. Правління веде Реєстр уповноважених СТ «Озерний-3».</w:t>
      </w:r>
    </w:p>
    <w:p w14:paraId="4EC7207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5.2. Реєстр ведеться в паперовій та/або електронній формі.</w:t>
      </w:r>
    </w:p>
    <w:p w14:paraId="4835BAE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5.3. До Реєстру включаються:</w:t>
      </w:r>
    </w:p>
    <w:p w14:paraId="504F9D1C" w14:textId="77777777" w:rsidR="004D403E" w:rsidRPr="004D403E" w:rsidRDefault="004D403E" w:rsidP="008344DA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прізвище, ім'я та по батькові уповноваженого; </w:t>
      </w:r>
    </w:p>
    <w:p w14:paraId="194B24AC" w14:textId="77777777" w:rsidR="004D403E" w:rsidRPr="004D403E" w:rsidRDefault="004D403E" w:rsidP="008344DA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номер земельної ділянки; </w:t>
      </w:r>
    </w:p>
    <w:p w14:paraId="72CAAABB" w14:textId="77777777" w:rsidR="004D403E" w:rsidRPr="004D403E" w:rsidRDefault="004D403E" w:rsidP="008344DA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дата реєстрації; </w:t>
      </w:r>
    </w:p>
    <w:p w14:paraId="6404B660" w14:textId="77777777" w:rsidR="004D403E" w:rsidRPr="004D403E" w:rsidRDefault="004D403E" w:rsidP="008344DA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кількість чинних довіреностей; </w:t>
      </w:r>
    </w:p>
    <w:p w14:paraId="23D57730" w14:textId="77777777" w:rsidR="004D403E" w:rsidRPr="004D403E" w:rsidRDefault="004D403E" w:rsidP="008344DA">
      <w:pPr>
        <w:pStyle w:val="a7"/>
        <w:numPr>
          <w:ilvl w:val="0"/>
          <w:numId w:val="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примітки щодо припинення або зміни повноважень. </w:t>
      </w:r>
    </w:p>
    <w:p w14:paraId="4F4A3F02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5.4. Реєстр ведеться виключно для організації діяльності товариства та не є документом, що підтверджує право власності чи членство.</w:t>
      </w:r>
    </w:p>
    <w:p w14:paraId="6E601002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5.5. Правління забезпечує своєчасне внесення змін до Реєстру.</w:t>
      </w:r>
    </w:p>
    <w:p w14:paraId="76530639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5.6. Після відкликання або припинення дії довіреності інформація в Реєстрі оновлюється не пізніше ніж протягом п'яти робочих днів.</w:t>
      </w:r>
    </w:p>
    <w:p w14:paraId="6A22AF51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5.7. Перед проведенням Загальних зборів Правління формує перелік чинних уповноважених із зазначенням кількості голосів, які вони представляють.</w:t>
      </w:r>
    </w:p>
    <w:p w14:paraId="4FACA4F2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5.8. Реєстр є службовим документом товариства. Ознайомлення з ним здійснюється відповідно до Статуту та рішень Правління з дотриманням вимог законодавства щодо захисту персональних даних.</w:t>
      </w:r>
    </w:p>
    <w:p w14:paraId="2D40AEAF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00C0A55">
          <v:rect id="_x0000_i1029" style="width:0;height:1.5pt" o:hralign="center" o:hrstd="t" o:hr="t" fillcolor="#a0a0a0" stroked="f"/>
        </w:pict>
      </w:r>
    </w:p>
    <w:p w14:paraId="257A3017" w14:textId="77777777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6. Права уповноваженого</w:t>
      </w:r>
    </w:p>
    <w:p w14:paraId="5B93A4E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6.1. Уповноважений має право представляти інтереси членів товариства, які видали йому чинні письмові довіреності.</w:t>
      </w:r>
    </w:p>
    <w:p w14:paraId="4A29A40E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6.2. У межах наданих повноважень уповноважений має право:</w:t>
      </w:r>
    </w:p>
    <w:p w14:paraId="3A879623" w14:textId="77777777" w:rsidR="004D403E" w:rsidRPr="004D403E" w:rsidRDefault="004D403E" w:rsidP="008344DA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брати участь у Загальних зборах; </w:t>
      </w:r>
    </w:p>
    <w:p w14:paraId="7E978983" w14:textId="77777777" w:rsidR="004D403E" w:rsidRPr="004D403E" w:rsidRDefault="004D403E" w:rsidP="008344DA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брати участь в обговоренні питань порядку денного; </w:t>
      </w:r>
    </w:p>
    <w:p w14:paraId="16836DC3" w14:textId="77777777" w:rsidR="004D403E" w:rsidRPr="004D403E" w:rsidRDefault="004D403E" w:rsidP="008344DA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вносити пропозиції; </w:t>
      </w:r>
    </w:p>
    <w:p w14:paraId="4B169F64" w14:textId="77777777" w:rsidR="004D403E" w:rsidRPr="004D403E" w:rsidRDefault="004D403E" w:rsidP="008344DA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ставити запитання посадовим особам товариства; </w:t>
      </w:r>
    </w:p>
    <w:p w14:paraId="3DED9918" w14:textId="77777777" w:rsidR="004D403E" w:rsidRPr="004D403E" w:rsidRDefault="004D403E" w:rsidP="008344DA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голосувати від імені довірителів; </w:t>
      </w:r>
    </w:p>
    <w:p w14:paraId="5F16F86C" w14:textId="77777777" w:rsidR="004D403E" w:rsidRPr="004D403E" w:rsidRDefault="004D403E" w:rsidP="008344DA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отримувати інформаційні матеріали, необхідні для підготовки до Загальних зборів; </w:t>
      </w:r>
    </w:p>
    <w:p w14:paraId="0F4524C0" w14:textId="77777777" w:rsidR="004D403E" w:rsidRPr="004D403E" w:rsidRDefault="004D403E" w:rsidP="008344DA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знайомитися з проєктами рішень; </w:t>
      </w:r>
    </w:p>
    <w:p w14:paraId="6A9F813C" w14:textId="77777777" w:rsidR="004D403E" w:rsidRPr="004D403E" w:rsidRDefault="004D403E" w:rsidP="008344DA">
      <w:pPr>
        <w:pStyle w:val="a7"/>
        <w:numPr>
          <w:ilvl w:val="0"/>
          <w:numId w:val="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висловлювати окрему думку щодо прийнятих рішень. </w:t>
      </w:r>
    </w:p>
    <w:p w14:paraId="042DD070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6.3. Кількість голосів уповноваженого дорівнює кількості членів товариства, які надали йому чинні довіреності.</w:t>
      </w:r>
    </w:p>
    <w:p w14:paraId="6CA212E8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6.4. Уповноважений має право представляти також власний голос як член товариства.</w:t>
      </w:r>
    </w:p>
    <w:p w14:paraId="20BC2D4B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lastRenderedPageBreak/>
        <w:t>6.5. Правління не має права обмежувати діяльність уповноваженого, якщо вона здійснюється відповідно до Статуту та цього Положення.</w:t>
      </w:r>
    </w:p>
    <w:p w14:paraId="6E225602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8F52D68">
          <v:rect id="_x0000_i1030" style="width:0;height:1.5pt" o:hralign="center" o:hrstd="t" o:hr="t" fillcolor="#a0a0a0" stroked="f"/>
        </w:pict>
      </w:r>
    </w:p>
    <w:p w14:paraId="4FBBB340" w14:textId="77777777" w:rsidR="004D403E" w:rsidRDefault="004D403E" w:rsidP="004D403E">
      <w:pPr>
        <w:rPr>
          <w:b/>
          <w:bCs/>
          <w:sz w:val="20"/>
          <w:szCs w:val="20"/>
          <w:lang w:eastAsia="uk-UA"/>
        </w:rPr>
      </w:pPr>
    </w:p>
    <w:p w14:paraId="009DE661" w14:textId="77777777" w:rsidR="004D403E" w:rsidRDefault="004D403E" w:rsidP="004D403E">
      <w:pPr>
        <w:rPr>
          <w:b/>
          <w:bCs/>
          <w:sz w:val="20"/>
          <w:szCs w:val="20"/>
          <w:lang w:eastAsia="uk-UA"/>
        </w:rPr>
      </w:pPr>
    </w:p>
    <w:p w14:paraId="255B3B93" w14:textId="77777777" w:rsidR="004D403E" w:rsidRDefault="004D403E" w:rsidP="004D403E">
      <w:pPr>
        <w:rPr>
          <w:b/>
          <w:bCs/>
          <w:sz w:val="20"/>
          <w:szCs w:val="20"/>
          <w:lang w:eastAsia="uk-UA"/>
        </w:rPr>
      </w:pPr>
    </w:p>
    <w:p w14:paraId="52F18A66" w14:textId="77777777" w:rsidR="004D403E" w:rsidRDefault="004D403E" w:rsidP="004D403E">
      <w:pPr>
        <w:rPr>
          <w:b/>
          <w:bCs/>
          <w:sz w:val="20"/>
          <w:szCs w:val="20"/>
          <w:lang w:eastAsia="uk-UA"/>
        </w:rPr>
      </w:pPr>
    </w:p>
    <w:p w14:paraId="364A7AAC" w14:textId="38092C34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7. Обов'язки уповноваженого</w:t>
      </w:r>
    </w:p>
    <w:p w14:paraId="6250DA58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7.1. Уповноважений зобов'язаний діяти добросовісно та виключно в інтересах своїх довірителів.</w:t>
      </w:r>
    </w:p>
    <w:p w14:paraId="52D55535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7.2. Уповноважений не має права використовувати свої повноваження в особистих цілях або в інтересах третіх осіб.</w:t>
      </w:r>
    </w:p>
    <w:p w14:paraId="5D32BA07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7.3. Уповноважений зобов'язаний:</w:t>
      </w:r>
    </w:p>
    <w:p w14:paraId="7E178E55" w14:textId="77777777" w:rsidR="004D403E" w:rsidRPr="004D403E" w:rsidRDefault="004D403E" w:rsidP="008344DA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ознайомитися з матеріалами Загальних зборів; </w:t>
      </w:r>
    </w:p>
    <w:p w14:paraId="68BC5361" w14:textId="77777777" w:rsidR="004D403E" w:rsidRPr="004D403E" w:rsidRDefault="004D403E" w:rsidP="008344DA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довести до відома своїх довірителів порядок денний; </w:t>
      </w:r>
    </w:p>
    <w:p w14:paraId="1BD79DDC" w14:textId="77777777" w:rsidR="004D403E" w:rsidRPr="004D403E" w:rsidRDefault="004D403E" w:rsidP="008344DA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за можливості отримати їхню позицію щодо питань голосування; </w:t>
      </w:r>
    </w:p>
    <w:p w14:paraId="39CFD0CC" w14:textId="77777777" w:rsidR="004D403E" w:rsidRPr="004D403E" w:rsidRDefault="004D403E" w:rsidP="008344DA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брати участь у роботі зборів особисто; </w:t>
      </w:r>
    </w:p>
    <w:p w14:paraId="7489EDB6" w14:textId="77777777" w:rsidR="004D403E" w:rsidRPr="004D403E" w:rsidRDefault="004D403E" w:rsidP="008344DA">
      <w:pPr>
        <w:pStyle w:val="a7"/>
        <w:numPr>
          <w:ilvl w:val="0"/>
          <w:numId w:val="10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виконувати вимоги цього Положення. </w:t>
      </w:r>
    </w:p>
    <w:p w14:paraId="6A714385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7.4. Після проведення Загальних зборів уповноважений повинен на прохання довірителя надати інформацію про результати розгляду питань порядку денного та прийняті рішення.</w:t>
      </w:r>
    </w:p>
    <w:p w14:paraId="16382E72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7.5. Уповноважений зобов'язаний повідомити Правління про зміну своїх контактних даних.</w:t>
      </w:r>
    </w:p>
    <w:p w14:paraId="045A78D3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7.6. У разі втрати чинності всіх довіреностей уповноважений письмово повідомляє про це Правління.</w:t>
      </w:r>
    </w:p>
    <w:p w14:paraId="1DD9ECFA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0DBB00B">
          <v:rect id="_x0000_i1031" style="width:0;height:1.5pt" o:hralign="center" o:hrstd="t" o:hr="t" fillcolor="#a0a0a0" stroked="f"/>
        </w:pict>
      </w:r>
    </w:p>
    <w:p w14:paraId="4C6500BF" w14:textId="77777777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8. Взаємодія з членами товариства</w:t>
      </w:r>
    </w:p>
    <w:p w14:paraId="59DA75A1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8.1. Відносини між уповноваженим та членом товариства ґрунтуються виключно на добровільності.</w:t>
      </w:r>
    </w:p>
    <w:p w14:paraId="2CDF7DF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8.2. Жоден член товариства не може бути примушений до видачі довіреності будь-якій особі.</w:t>
      </w:r>
    </w:p>
    <w:p w14:paraId="14EFB2A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8.3. Кожен член товариства має право:</w:t>
      </w:r>
    </w:p>
    <w:p w14:paraId="4AA5E000" w14:textId="77777777" w:rsidR="004D403E" w:rsidRPr="004D403E" w:rsidRDefault="004D403E" w:rsidP="008344DA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особисто брати участь у Загальних зборах; </w:t>
      </w:r>
    </w:p>
    <w:p w14:paraId="588F3B56" w14:textId="77777777" w:rsidR="004D403E" w:rsidRPr="004D403E" w:rsidRDefault="004D403E" w:rsidP="008344DA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змінити свого уповноваженого; </w:t>
      </w:r>
    </w:p>
    <w:p w14:paraId="09E43C32" w14:textId="77777777" w:rsidR="004D403E" w:rsidRPr="004D403E" w:rsidRDefault="004D403E" w:rsidP="008344DA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відкликати довіреність; </w:t>
      </w:r>
    </w:p>
    <w:p w14:paraId="13E5F780" w14:textId="77777777" w:rsidR="004D403E" w:rsidRPr="004D403E" w:rsidRDefault="004D403E" w:rsidP="008344DA">
      <w:pPr>
        <w:pStyle w:val="a7"/>
        <w:numPr>
          <w:ilvl w:val="0"/>
          <w:numId w:val="1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отримувати інформацію про її реєстрацію. </w:t>
      </w:r>
    </w:p>
    <w:p w14:paraId="785498D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8.4. Видача довіреності не обмежує право члена товариства особисто брати участь у Загальних зборах.</w:t>
      </w:r>
    </w:p>
    <w:p w14:paraId="6078DB9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8.5. Якщо член товариства особисто прибув на Загальні збори та зареєструвався для участі, дія довіреності на час цих зборів автоматично зупиняється.</w:t>
      </w:r>
    </w:p>
    <w:p w14:paraId="178D9F41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8.6. У такому випадку голосування здійснюється особисто членом товариства.</w:t>
      </w:r>
    </w:p>
    <w:p w14:paraId="2F234134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6FD77DA">
          <v:rect id="_x0000_i1032" style="width:0;height:1.5pt" o:hralign="center" o:hrstd="t" o:hr="t" fillcolor="#a0a0a0" stroked="f"/>
        </w:pict>
      </w:r>
    </w:p>
    <w:p w14:paraId="76893164" w14:textId="77777777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9. Проведення Загальних зборів за участю уповноважених</w:t>
      </w:r>
    </w:p>
    <w:p w14:paraId="0838D0CD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9.1. Загальні збори можуть проводитися:</w:t>
      </w:r>
    </w:p>
    <w:p w14:paraId="06AF0B8A" w14:textId="77777777" w:rsidR="004D403E" w:rsidRPr="004D403E" w:rsidRDefault="004D403E" w:rsidP="008344DA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за особистої участі членів товариства; </w:t>
      </w:r>
    </w:p>
    <w:p w14:paraId="045A500E" w14:textId="77777777" w:rsidR="004D403E" w:rsidRPr="004D403E" w:rsidRDefault="004D403E" w:rsidP="008344DA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lastRenderedPageBreak/>
        <w:t xml:space="preserve">у формі зборів уповноважених у випадках, передбачених Статутом; </w:t>
      </w:r>
    </w:p>
    <w:p w14:paraId="17BDCEED" w14:textId="77777777" w:rsidR="004D403E" w:rsidRPr="004D403E" w:rsidRDefault="004D403E" w:rsidP="008344DA">
      <w:pPr>
        <w:pStyle w:val="a7"/>
        <w:numPr>
          <w:ilvl w:val="0"/>
          <w:numId w:val="12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у змішаній формі. </w:t>
      </w:r>
    </w:p>
    <w:p w14:paraId="67B82985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9.2. Перед початком Загальних зборів Правління проводить реєстрацію:</w:t>
      </w:r>
    </w:p>
    <w:p w14:paraId="1F1DC1D7" w14:textId="77777777" w:rsidR="004D403E" w:rsidRPr="004D403E" w:rsidRDefault="004D403E" w:rsidP="008344DA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членів товариства, які прибули особисто; </w:t>
      </w:r>
    </w:p>
    <w:p w14:paraId="53A20582" w14:textId="77777777" w:rsidR="004D403E" w:rsidRPr="004D403E" w:rsidRDefault="004D403E" w:rsidP="008344DA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уповноважених; </w:t>
      </w:r>
    </w:p>
    <w:p w14:paraId="09BA331B" w14:textId="77777777" w:rsidR="004D403E" w:rsidRPr="004D403E" w:rsidRDefault="004D403E" w:rsidP="008344DA">
      <w:pPr>
        <w:pStyle w:val="a7"/>
        <w:numPr>
          <w:ilvl w:val="0"/>
          <w:numId w:val="13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кількості голосів, які вони представляють. </w:t>
      </w:r>
    </w:p>
    <w:p w14:paraId="47475558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9.3. Перед початком голосування перевіряється чинність усіх довіреностей.</w:t>
      </w:r>
    </w:p>
    <w:p w14:paraId="16A1F633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9.4. Один голос не може бути врахований двічі.</w:t>
      </w:r>
    </w:p>
    <w:p w14:paraId="5E6EC536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9.5. Якщо член товариства бере участь у Загальних зборах особисто, уповноважений не має права голосувати від його імені.</w:t>
      </w:r>
    </w:p>
    <w:p w14:paraId="5A909BC8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9.6. У разі виникнення спору щодо представництва перевага надається особистій участі члена товариства.</w:t>
      </w:r>
    </w:p>
    <w:p w14:paraId="78B52876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9.7. Результати голосування визначаються окремо за кожним питанням порядку денного з урахуванням усіх дійсних голосів.</w:t>
      </w:r>
    </w:p>
    <w:p w14:paraId="66C788B8" w14:textId="77777777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t>10. Проведення Загальних зборів у змішаній формі</w:t>
      </w:r>
    </w:p>
    <w:p w14:paraId="0FD4F248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10.1. Загальні збори можуть проводитися у змішаній формі, коли одночасно беруть участь:</w:t>
      </w:r>
    </w:p>
    <w:p w14:paraId="775F7C29" w14:textId="77777777" w:rsidR="004D403E" w:rsidRPr="004D403E" w:rsidRDefault="004D403E" w:rsidP="008344DA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члени товариства особисто; </w:t>
      </w:r>
    </w:p>
    <w:p w14:paraId="252B2017" w14:textId="77777777" w:rsidR="004D403E" w:rsidRPr="004D403E" w:rsidRDefault="004D403E" w:rsidP="008344DA">
      <w:pPr>
        <w:pStyle w:val="a7"/>
        <w:numPr>
          <w:ilvl w:val="0"/>
          <w:numId w:val="14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уповноважені, які представляють інших членів товариства на підставі чинних довіреностей. </w:t>
      </w:r>
    </w:p>
    <w:p w14:paraId="027ADB1D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10.2. Усі учасники Загальних зборів користуються однаковими правами щодо участі в обговоренні питань порядку денного.</w:t>
      </w:r>
    </w:p>
    <w:p w14:paraId="3E34A953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10.3. Під час реєстрації визначаються:</w:t>
      </w:r>
    </w:p>
    <w:p w14:paraId="05509B11" w14:textId="77777777" w:rsidR="004D403E" w:rsidRPr="004D403E" w:rsidRDefault="004D403E" w:rsidP="008344DA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члени товариства, які беруть участь особисто; </w:t>
      </w:r>
    </w:p>
    <w:p w14:paraId="0059915A" w14:textId="77777777" w:rsidR="004D403E" w:rsidRPr="004D403E" w:rsidRDefault="004D403E" w:rsidP="008344DA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уповноважені; </w:t>
      </w:r>
    </w:p>
    <w:p w14:paraId="0729E9B0" w14:textId="77777777" w:rsidR="004D403E" w:rsidRPr="004D403E" w:rsidRDefault="004D403E" w:rsidP="008344DA">
      <w:pPr>
        <w:pStyle w:val="a7"/>
        <w:numPr>
          <w:ilvl w:val="0"/>
          <w:numId w:val="15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кількість голосів, яку представляє кожен уповноважений. </w:t>
      </w:r>
    </w:p>
    <w:p w14:paraId="6DF6BD0F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10.4. Якщо член товариства, який раніше видав довіреність, особисто зареєструвався для участі у Загальних зборах, його право голосу реалізується виключно особисто.</w:t>
      </w:r>
    </w:p>
    <w:p w14:paraId="2DBFD28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10.5. На час проведення цих Загальних зборів відповідна довіреність щодо права голосу не застосовується.</w:t>
      </w:r>
    </w:p>
    <w:p w14:paraId="32FCCAA1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10.6. Правління забезпечує ведення єдиного Реєстру учасників Загальних зборів, який виключає можливість подвійного врахування голосів.</w:t>
      </w:r>
    </w:p>
    <w:p w14:paraId="26F65BCE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6A49DF6">
          <v:rect id="_x0000_i1033" style="width:0;height:1.5pt" o:hralign="center" o:hrstd="t" o:hr="t" fillcolor="#a0a0a0" stroked="f"/>
        </w:pict>
      </w:r>
    </w:p>
    <w:p w14:paraId="542CB518" w14:textId="77777777" w:rsidR="004D403E" w:rsidRPr="004D403E" w:rsidRDefault="004D403E" w:rsidP="004D403E">
      <w:pPr>
        <w:rPr>
          <w:sz w:val="20"/>
          <w:szCs w:val="20"/>
          <w:lang w:eastAsia="uk-UA"/>
        </w:rPr>
      </w:pPr>
      <w:r w:rsidRPr="004D403E">
        <w:rPr>
          <w:sz w:val="20"/>
          <w:szCs w:val="20"/>
          <w:lang w:eastAsia="uk-UA"/>
        </w:rPr>
        <w:t>11. Кворум</w:t>
      </w:r>
    </w:p>
    <w:p w14:paraId="522C2997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11.1. Кворум Загальних зборів визначається відповідно до вимог Статуту.</w:t>
      </w:r>
    </w:p>
    <w:p w14:paraId="034477D3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11.2. Під час визначення кворуму враховуються:</w:t>
      </w:r>
    </w:p>
    <w:p w14:paraId="74B597B1" w14:textId="77777777" w:rsidR="004D403E" w:rsidRPr="004D403E" w:rsidRDefault="004D403E" w:rsidP="008344DA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члени товариства, які беруть участь особисто; </w:t>
      </w:r>
    </w:p>
    <w:p w14:paraId="75894A6D" w14:textId="77777777" w:rsidR="004D403E" w:rsidRPr="004D403E" w:rsidRDefault="004D403E" w:rsidP="008344DA">
      <w:pPr>
        <w:pStyle w:val="a7"/>
        <w:numPr>
          <w:ilvl w:val="0"/>
          <w:numId w:val="16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члени товариства, інтереси яких представляють уповноважені за чинними довіреностями. </w:t>
      </w:r>
    </w:p>
    <w:p w14:paraId="2EF9225F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11.3. Один член товариства враховується під час визначення кворуму лише один раз.</w:t>
      </w:r>
    </w:p>
    <w:p w14:paraId="26A86A35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11.4. Якщо член товариства бере участь особисто, його участь через уповноваженого не враховується.</w:t>
      </w:r>
    </w:p>
    <w:p w14:paraId="25FF48F9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11.5. Остаточне рішення щодо наявності кворуму приймається Головою Загальних зборів після завершення реєстрації учасників.</w:t>
      </w:r>
    </w:p>
    <w:p w14:paraId="4D9F4A81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44CCA9F">
          <v:rect id="_x0000_i1034" style="width:0;height:1.5pt" o:hralign="center" o:hrstd="t" o:hr="t" fillcolor="#a0a0a0" stroked="f"/>
        </w:pict>
      </w:r>
    </w:p>
    <w:p w14:paraId="72FA0CBA" w14:textId="77777777" w:rsidR="004D403E" w:rsidRPr="004D403E" w:rsidRDefault="004D403E" w:rsidP="004D403E">
      <w:pPr>
        <w:rPr>
          <w:sz w:val="20"/>
          <w:szCs w:val="20"/>
          <w:lang w:eastAsia="uk-UA"/>
        </w:rPr>
      </w:pPr>
      <w:r w:rsidRPr="004D403E">
        <w:rPr>
          <w:sz w:val="20"/>
          <w:szCs w:val="20"/>
          <w:lang w:eastAsia="uk-UA"/>
        </w:rPr>
        <w:lastRenderedPageBreak/>
        <w:t>12. Порядок голосування</w:t>
      </w:r>
    </w:p>
    <w:p w14:paraId="7DC741E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12.1. Голосування здійснюється відповідно до вимог Статуту та цього Положення.</w:t>
      </w:r>
    </w:p>
    <w:p w14:paraId="6038A212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12.2. Уповноважений голосує виключно в межах кількості чинних довіреностей, зареєстрованих Правлінням.</w:t>
      </w:r>
    </w:p>
    <w:p w14:paraId="77AE7450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12.3. Власний голос уповноваженого як члена товариства враховується окремо від голосів його довірителів.</w:t>
      </w:r>
    </w:p>
    <w:p w14:paraId="7AB110D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12.4. Голосування може проводитися:</w:t>
      </w:r>
    </w:p>
    <w:p w14:paraId="75E07BB2" w14:textId="77777777" w:rsidR="004D403E" w:rsidRPr="004D403E" w:rsidRDefault="004D403E" w:rsidP="008344DA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відкрито; </w:t>
      </w:r>
    </w:p>
    <w:p w14:paraId="3FF64949" w14:textId="77777777" w:rsidR="004D403E" w:rsidRPr="004D403E" w:rsidRDefault="004D403E" w:rsidP="008344DA">
      <w:pPr>
        <w:pStyle w:val="a7"/>
        <w:numPr>
          <w:ilvl w:val="0"/>
          <w:numId w:val="17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таємно, якщо це передбачено Статутом або рішенням Загальних зборів. </w:t>
      </w:r>
    </w:p>
    <w:p w14:paraId="66664577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12.5. Підрахунок голосів здійснюється Лічильною комісією або іншою комісією, визначеною Загальними зборами.</w:t>
      </w:r>
    </w:p>
    <w:p w14:paraId="7C83DF29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12.6. У разі виявлення недійсної або відкликаної довіреності відповідний голос не враховується.</w:t>
      </w:r>
    </w:p>
    <w:p w14:paraId="6A152E8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12.7. Якщо після початку голосування буде встановлено подвійне представництво одного члена товариства, враховується лише його особистий голос.</w:t>
      </w:r>
    </w:p>
    <w:p w14:paraId="49A74DB5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12.8. Усі сумнівні питання щодо підрахунку голосів вирішуються Загальними зборами шляхом процедурного голосування.</w:t>
      </w:r>
    </w:p>
    <w:p w14:paraId="325CEFF9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10610F4">
          <v:rect id="_x0000_i1035" style="width:0;height:1.5pt" o:hralign="center" o:hrstd="t" o:hr="t" fillcolor="#a0a0a0" stroked="f"/>
        </w:pict>
      </w:r>
    </w:p>
    <w:p w14:paraId="326EE76B" w14:textId="77777777" w:rsidR="004D403E" w:rsidRPr="004D403E" w:rsidRDefault="004D403E" w:rsidP="004D403E">
      <w:pPr>
        <w:rPr>
          <w:sz w:val="20"/>
          <w:szCs w:val="20"/>
          <w:lang w:eastAsia="uk-UA"/>
        </w:rPr>
      </w:pPr>
      <w:r w:rsidRPr="004D403E">
        <w:rPr>
          <w:sz w:val="20"/>
          <w:szCs w:val="20"/>
          <w:lang w:eastAsia="uk-UA"/>
        </w:rPr>
        <w:t>13. Оформлення протоколу</w:t>
      </w:r>
    </w:p>
    <w:p w14:paraId="63B0C40B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13.1. За результатами Загальних зборів складається протокол.</w:t>
      </w:r>
    </w:p>
    <w:p w14:paraId="0F5DC17A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13.2. У протоколі зазначаються:</w:t>
      </w:r>
    </w:p>
    <w:p w14:paraId="1AD412E1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дата та місце проведення; </w:t>
      </w:r>
    </w:p>
    <w:p w14:paraId="54E505FF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форма проведення зборів; </w:t>
      </w:r>
    </w:p>
    <w:p w14:paraId="7123F3AE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кількість членів товариства; </w:t>
      </w:r>
    </w:p>
    <w:p w14:paraId="0B485792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кількість зареєстрованих учасників; </w:t>
      </w:r>
    </w:p>
    <w:p w14:paraId="71542B2B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кількість уповноважених; </w:t>
      </w:r>
    </w:p>
    <w:p w14:paraId="4508F420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кількість голосів, представлених за довіреностями; </w:t>
      </w:r>
    </w:p>
    <w:p w14:paraId="038A51DC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інформація про кворум; </w:t>
      </w:r>
    </w:p>
    <w:p w14:paraId="6C731D6A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порядок денний; </w:t>
      </w:r>
    </w:p>
    <w:p w14:paraId="173C6A11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результати голосування; </w:t>
      </w:r>
    </w:p>
    <w:p w14:paraId="03BDB9B7" w14:textId="77777777" w:rsidR="004D403E" w:rsidRPr="004D403E" w:rsidRDefault="004D403E" w:rsidP="008344DA">
      <w:pPr>
        <w:pStyle w:val="a7"/>
        <w:numPr>
          <w:ilvl w:val="0"/>
          <w:numId w:val="18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прийняті рішення. </w:t>
      </w:r>
    </w:p>
    <w:p w14:paraId="208A430D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13.3. До протоколу додаються:</w:t>
      </w:r>
    </w:p>
    <w:p w14:paraId="733B0B95" w14:textId="77777777" w:rsidR="004D403E" w:rsidRPr="004D403E" w:rsidRDefault="004D403E" w:rsidP="008344DA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Реєстр учасників Загальних зборів; </w:t>
      </w:r>
    </w:p>
    <w:p w14:paraId="3B38465F" w14:textId="77777777" w:rsidR="004D403E" w:rsidRPr="004D403E" w:rsidRDefault="004D403E" w:rsidP="008344DA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перелік уповноважених; </w:t>
      </w:r>
    </w:p>
    <w:p w14:paraId="78F06C12" w14:textId="77777777" w:rsidR="004D403E" w:rsidRPr="004D403E" w:rsidRDefault="004D403E" w:rsidP="008344DA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перелік чинних довіреностей або витяг із Реєстру довіреностей; </w:t>
      </w:r>
    </w:p>
    <w:p w14:paraId="3A6EEC45" w14:textId="77777777" w:rsidR="004D403E" w:rsidRPr="004D403E" w:rsidRDefault="004D403E" w:rsidP="008344DA">
      <w:pPr>
        <w:pStyle w:val="a7"/>
        <w:numPr>
          <w:ilvl w:val="0"/>
          <w:numId w:val="19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інші документи, що підтверджують результати голосування. </w:t>
      </w:r>
    </w:p>
    <w:p w14:paraId="4C6AE51D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13.4. Протокол підписують:</w:t>
      </w:r>
    </w:p>
    <w:p w14:paraId="3BE45F67" w14:textId="77777777" w:rsidR="004D403E" w:rsidRPr="004D403E" w:rsidRDefault="004D403E" w:rsidP="008344DA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Голова Загальних зборів; </w:t>
      </w:r>
    </w:p>
    <w:p w14:paraId="432CD267" w14:textId="77777777" w:rsidR="004D403E" w:rsidRPr="004D403E" w:rsidRDefault="004D403E" w:rsidP="008344DA">
      <w:pPr>
        <w:pStyle w:val="a7"/>
        <w:numPr>
          <w:ilvl w:val="0"/>
          <w:numId w:val="20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секретар Загальних зборів. </w:t>
      </w:r>
    </w:p>
    <w:p w14:paraId="2990870C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13.5. У випадках, передбачених рішенням Загальних зборів, протокол може також підписуватися членами Лічильної комісії.</w:t>
      </w:r>
    </w:p>
    <w:p w14:paraId="289991BB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0C5164A">
          <v:rect id="_x0000_i1036" style="width:0;height:1.5pt" o:hralign="center" o:hrstd="t" o:hr="t" fillcolor="#a0a0a0" stroked="f"/>
        </w:pict>
      </w:r>
    </w:p>
    <w:p w14:paraId="48AE7ADB" w14:textId="77777777" w:rsidR="00FF622D" w:rsidRDefault="00FF622D" w:rsidP="004D403E">
      <w:pPr>
        <w:rPr>
          <w:b/>
          <w:bCs/>
          <w:sz w:val="20"/>
          <w:szCs w:val="20"/>
          <w:lang w:eastAsia="uk-UA"/>
        </w:rPr>
      </w:pPr>
    </w:p>
    <w:p w14:paraId="26787985" w14:textId="2BB48DBE" w:rsidR="004D403E" w:rsidRPr="004D403E" w:rsidRDefault="004D403E" w:rsidP="004D403E">
      <w:pPr>
        <w:rPr>
          <w:b/>
          <w:bCs/>
          <w:sz w:val="20"/>
          <w:szCs w:val="20"/>
          <w:lang w:eastAsia="uk-UA"/>
        </w:rPr>
      </w:pPr>
      <w:r w:rsidRPr="004D403E">
        <w:rPr>
          <w:b/>
          <w:bCs/>
          <w:sz w:val="20"/>
          <w:szCs w:val="20"/>
          <w:lang w:eastAsia="uk-UA"/>
        </w:rPr>
        <w:lastRenderedPageBreak/>
        <w:t>14. Припинення повноважень уповноваженого</w:t>
      </w:r>
    </w:p>
    <w:p w14:paraId="76DA9AD6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14.1. Повноваження уповноваженого припиняються у разі:</w:t>
      </w:r>
    </w:p>
    <w:p w14:paraId="3B72F46F" w14:textId="77777777" w:rsidR="004D403E" w:rsidRPr="004D403E" w:rsidRDefault="004D403E" w:rsidP="008344DA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відкликання всіх довіреностей; </w:t>
      </w:r>
    </w:p>
    <w:p w14:paraId="4418275B" w14:textId="77777777" w:rsidR="004D403E" w:rsidRPr="004D403E" w:rsidRDefault="004D403E" w:rsidP="008344DA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припинення членства в товаристві; </w:t>
      </w:r>
    </w:p>
    <w:p w14:paraId="6DAAB083" w14:textId="77777777" w:rsidR="004D403E" w:rsidRPr="004D403E" w:rsidRDefault="004D403E" w:rsidP="008344DA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особистої письмової відмови від виконання обов'язків; </w:t>
      </w:r>
    </w:p>
    <w:p w14:paraId="4842855B" w14:textId="77777777" w:rsidR="004D403E" w:rsidRPr="004D403E" w:rsidRDefault="004D403E" w:rsidP="008344DA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смерті; </w:t>
      </w:r>
    </w:p>
    <w:p w14:paraId="3B02BFF6" w14:textId="77777777" w:rsidR="004D403E" w:rsidRPr="004D403E" w:rsidRDefault="004D403E" w:rsidP="008344DA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визнання особи недієздатною або обмежено дієздатною відповідно до рішення суду; </w:t>
      </w:r>
    </w:p>
    <w:p w14:paraId="738B1A47" w14:textId="77777777" w:rsidR="004D403E" w:rsidRPr="004D403E" w:rsidRDefault="004D403E" w:rsidP="008344DA">
      <w:pPr>
        <w:pStyle w:val="a7"/>
        <w:numPr>
          <w:ilvl w:val="0"/>
          <w:numId w:val="21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інших випадків, передбачених законодавством України. </w:t>
      </w:r>
    </w:p>
    <w:p w14:paraId="3A7C14CC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14.2. Припинення повноважень оформлюється рішенням Правління шляхом внесення відповідних змін до Реєстру уповноважених.</w:t>
      </w:r>
    </w:p>
    <w:p w14:paraId="4536AB74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14.3. Припинення повноважень одного уповноваженого не впливає на права інших уповноважених.</w:t>
      </w:r>
    </w:p>
    <w:p w14:paraId="5D5C56B5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14.4. Член товариства після припинення повноважень свого уповноваженого має право:</w:t>
      </w:r>
    </w:p>
    <w:p w14:paraId="3A77483A" w14:textId="77777777" w:rsidR="004D403E" w:rsidRPr="004D403E" w:rsidRDefault="004D403E" w:rsidP="008344DA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брати участь у Загальних зборах особисто; </w:t>
      </w:r>
    </w:p>
    <w:p w14:paraId="0D1AB72F" w14:textId="77777777" w:rsidR="004D403E" w:rsidRPr="004D403E" w:rsidRDefault="004D403E" w:rsidP="008344DA">
      <w:pPr>
        <w:pStyle w:val="a7"/>
        <w:numPr>
          <w:ilvl w:val="0"/>
          <w:numId w:val="22"/>
        </w:num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 xml:space="preserve">оформити нову довіреність іншому уповноваженому. </w:t>
      </w:r>
    </w:p>
    <w:p w14:paraId="54F23EF2" w14:textId="77777777" w:rsidR="004D403E" w:rsidRPr="004D403E" w:rsidRDefault="00000000" w:rsidP="004D403E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3F4F0D3">
          <v:rect id="_x0000_i1037" style="width:0;height:1.5pt" o:hralign="center" o:hrstd="t" o:hr="t" fillcolor="#a0a0a0" stroked="f"/>
        </w:pict>
      </w:r>
    </w:p>
    <w:p w14:paraId="6C659E95" w14:textId="77777777" w:rsidR="004D403E" w:rsidRPr="004D403E" w:rsidRDefault="004D403E" w:rsidP="004D403E">
      <w:pPr>
        <w:rPr>
          <w:sz w:val="20"/>
          <w:szCs w:val="20"/>
          <w:lang w:eastAsia="uk-UA"/>
        </w:rPr>
      </w:pPr>
      <w:r w:rsidRPr="004D403E">
        <w:rPr>
          <w:sz w:val="20"/>
          <w:szCs w:val="20"/>
          <w:lang w:eastAsia="uk-UA"/>
        </w:rPr>
        <w:t>15. Прикінцеві положення</w:t>
      </w:r>
    </w:p>
    <w:p w14:paraId="11819DB6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15.1. Це Положення затверджується Загальними зборами СТ «Озерний-3» та набирає чинності з дня його затвердження, якщо інше не визначено рішенням Загальних зборів.</w:t>
      </w:r>
    </w:p>
    <w:p w14:paraId="348C1207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15.2. Усі питання, не врегульовані цим Положенням, вирішуються відповідно до:</w:t>
      </w:r>
    </w:p>
    <w:p w14:paraId="7C9C783F" w14:textId="77777777" w:rsidR="004D403E" w:rsidRPr="00620E95" w:rsidRDefault="004D403E" w:rsidP="008344DA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 xml:space="preserve">законодавства України; </w:t>
      </w:r>
    </w:p>
    <w:p w14:paraId="19BE03B2" w14:textId="77777777" w:rsidR="004D403E" w:rsidRPr="00620E95" w:rsidRDefault="004D403E" w:rsidP="008344DA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 xml:space="preserve">Статуту СТ «Озерний-3»; </w:t>
      </w:r>
    </w:p>
    <w:p w14:paraId="29A0926A" w14:textId="77777777" w:rsidR="004D403E" w:rsidRPr="00620E95" w:rsidRDefault="004D403E" w:rsidP="008344DA">
      <w:pPr>
        <w:pStyle w:val="a7"/>
        <w:numPr>
          <w:ilvl w:val="0"/>
          <w:numId w:val="23"/>
        </w:num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 xml:space="preserve">рішень Загальних зборів. </w:t>
      </w:r>
    </w:p>
    <w:p w14:paraId="101DC2AE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15.3. У разі внесення змін до законодавства або Статуту Правління забезпечує підготовку пропозицій щодо приведення цього Положення у відповідність до нових вимог.</w:t>
      </w:r>
    </w:p>
    <w:p w14:paraId="60C23C57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15.4. Зміни та доповнення до цього Положення затверджуються Загальними зборами.</w:t>
      </w:r>
    </w:p>
    <w:p w14:paraId="1691B91D" w14:textId="77777777" w:rsidR="004D403E" w:rsidRPr="004D403E" w:rsidRDefault="004D403E" w:rsidP="004D403E">
      <w:pPr>
        <w:rPr>
          <w:kern w:val="0"/>
          <w:sz w:val="20"/>
          <w:szCs w:val="20"/>
          <w:lang w:eastAsia="uk-UA"/>
        </w:rPr>
      </w:pPr>
      <w:r w:rsidRPr="004D403E">
        <w:rPr>
          <w:kern w:val="0"/>
          <w:sz w:val="20"/>
          <w:szCs w:val="20"/>
          <w:lang w:eastAsia="uk-UA"/>
        </w:rPr>
        <w:t>15.5. Це Положення є невід'ємною частиною системи внутрішніх нормативних документів СТ «Озерний-3».</w:t>
      </w:r>
    </w:p>
    <w:p w14:paraId="54E681FE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209B742D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3F7248CA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47A6AE1B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1228DD2C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20D729A4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3D0C7C15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777B6AC9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5FB6452A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7D506F11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53C073B6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42C93F55" w14:textId="77777777" w:rsid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</w:p>
    <w:p w14:paraId="767CEE81" w14:textId="5FAC7507" w:rsidR="00620E95" w:rsidRP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  <w:r w:rsidRPr="00620E95">
        <w:rPr>
          <w:b/>
          <w:bCs/>
          <w:sz w:val="20"/>
          <w:szCs w:val="20"/>
          <w:lang w:eastAsia="uk-UA"/>
        </w:rPr>
        <w:lastRenderedPageBreak/>
        <w:t>Додаток №</w:t>
      </w:r>
      <w:r w:rsidR="00A57991">
        <w:rPr>
          <w:b/>
          <w:bCs/>
          <w:sz w:val="20"/>
          <w:szCs w:val="20"/>
          <w:lang w:eastAsia="uk-UA"/>
        </w:rPr>
        <w:t>1</w:t>
      </w:r>
    </w:p>
    <w:p w14:paraId="31D6B03E" w14:textId="77777777" w:rsidR="00620E95" w:rsidRPr="00620E95" w:rsidRDefault="00620E95" w:rsidP="00620E95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620E95">
        <w:rPr>
          <w:b/>
          <w:bCs/>
          <w:kern w:val="0"/>
          <w:sz w:val="20"/>
          <w:szCs w:val="20"/>
          <w:lang w:eastAsia="uk-UA"/>
        </w:rPr>
        <w:t>до Положення про уповноважених СТ «Озерний-3»</w:t>
      </w:r>
    </w:p>
    <w:p w14:paraId="14340B39" w14:textId="77777777" w:rsidR="00620E95" w:rsidRPr="00620E95" w:rsidRDefault="00620E95" w:rsidP="00620E95">
      <w:pPr>
        <w:jc w:val="center"/>
        <w:rPr>
          <w:b/>
          <w:bCs/>
          <w:sz w:val="20"/>
          <w:szCs w:val="20"/>
          <w:lang w:eastAsia="uk-UA"/>
        </w:rPr>
      </w:pPr>
      <w:r w:rsidRPr="00620E95">
        <w:rPr>
          <w:b/>
          <w:bCs/>
          <w:sz w:val="20"/>
          <w:szCs w:val="20"/>
          <w:lang w:eastAsia="uk-UA"/>
        </w:rPr>
        <w:t>РЕЄСТР УЧАСНИКІВ ЗАГАЛЬНИХ ЗБОРІВ</w:t>
      </w:r>
    </w:p>
    <w:p w14:paraId="2B9F553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Дата проведення: _______________________</w:t>
      </w:r>
    </w:p>
    <w:p w14:paraId="1A95BC3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Місце проведення: ______________________</w:t>
      </w:r>
    </w:p>
    <w:p w14:paraId="7D6310A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Форма проведення:</w:t>
      </w:r>
    </w:p>
    <w:p w14:paraId="5C83B69B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Загальні збори</w:t>
      </w:r>
    </w:p>
    <w:p w14:paraId="4401389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Збори уповноважених</w:t>
      </w:r>
    </w:p>
    <w:p w14:paraId="7DE4E25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Змішана форма</w:t>
      </w:r>
    </w:p>
    <w:p w14:paraId="50CC8D4E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6E4E39A">
          <v:rect id="_x0000_i1038" style="width:0;height:1.5pt" o:hralign="center" o:hrstd="t" o:hr="t" fillcolor="#a0a0a0" stroked="f"/>
        </w:pict>
      </w:r>
    </w:p>
    <w:p w14:paraId="5255D7DB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I. Члени товариства, які беруть участь особисто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343"/>
        <w:gridCol w:w="973"/>
        <w:gridCol w:w="639"/>
        <w:gridCol w:w="860"/>
      </w:tblGrid>
      <w:tr w:rsidR="00620E95" w:rsidRPr="00620E95" w14:paraId="598AB22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46C353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2FC02E08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ПІБ</w:t>
            </w:r>
          </w:p>
        </w:tc>
        <w:tc>
          <w:tcPr>
            <w:tcW w:w="0" w:type="auto"/>
            <w:vAlign w:val="center"/>
            <w:hideMark/>
          </w:tcPr>
          <w:p w14:paraId="7AB2AB7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№ ділянки</w:t>
            </w:r>
          </w:p>
        </w:tc>
        <w:tc>
          <w:tcPr>
            <w:tcW w:w="0" w:type="auto"/>
            <w:vAlign w:val="center"/>
            <w:hideMark/>
          </w:tcPr>
          <w:p w14:paraId="3367F348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Підпис</w:t>
            </w:r>
          </w:p>
        </w:tc>
        <w:tc>
          <w:tcPr>
            <w:tcW w:w="0" w:type="auto"/>
            <w:vAlign w:val="center"/>
            <w:hideMark/>
          </w:tcPr>
          <w:p w14:paraId="35ECD3EB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Примітка</w:t>
            </w:r>
          </w:p>
        </w:tc>
      </w:tr>
      <w:tr w:rsidR="00620E95" w:rsidRPr="00620E95" w14:paraId="6A8819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E0EBC4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7C18C21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729A43B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38E47E6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468FB94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7771CC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43D11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91778C3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480A48B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635087D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B9392C1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73CFE45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ADABE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36980A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173C2D9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106EB8E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1876F9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7C7257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8CA23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9EF480D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BAC026C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0E5D20F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BB867C9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140187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9EF56A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239C849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DC57E2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C8450CB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B1C33F1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6C2E32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ADC4BE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3A616C7D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68BCB7B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C09FFE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6AA3E8B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434A1C89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Усього особисто зареєстровано:</w:t>
      </w:r>
    </w:p>
    <w:p w14:paraId="0D358D9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__________ членів товариства.</w:t>
      </w:r>
    </w:p>
    <w:p w14:paraId="5A866B58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5FC85F9">
          <v:rect id="_x0000_i1039" style="width:0;height:1.5pt" o:hralign="center" o:hrstd="t" o:hr="t" fillcolor="#a0a0a0" stroked="f"/>
        </w:pict>
      </w:r>
    </w:p>
    <w:p w14:paraId="71D0E85B" w14:textId="77777777" w:rsidR="00620E95" w:rsidRPr="00620E95" w:rsidRDefault="00620E95" w:rsidP="00620E95">
      <w:pPr>
        <w:rPr>
          <w:sz w:val="20"/>
          <w:szCs w:val="20"/>
          <w:lang w:eastAsia="uk-UA"/>
        </w:rPr>
      </w:pPr>
      <w:r w:rsidRPr="00620E95">
        <w:rPr>
          <w:sz w:val="20"/>
          <w:szCs w:val="20"/>
          <w:lang w:eastAsia="uk-UA"/>
        </w:rPr>
        <w:t>II. Уповноважені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"/>
        <w:gridCol w:w="1812"/>
        <w:gridCol w:w="973"/>
        <w:gridCol w:w="1996"/>
        <w:gridCol w:w="1287"/>
        <w:gridCol w:w="2243"/>
        <w:gridCol w:w="654"/>
      </w:tblGrid>
      <w:tr w:rsidR="00620E95" w:rsidRPr="00620E95" w14:paraId="7E0BB6B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6EDFA5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1686AF0F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ПІБ уповноваженого</w:t>
            </w:r>
          </w:p>
        </w:tc>
        <w:tc>
          <w:tcPr>
            <w:tcW w:w="0" w:type="auto"/>
            <w:vAlign w:val="center"/>
            <w:hideMark/>
          </w:tcPr>
          <w:p w14:paraId="47F69E8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№ ділянки</w:t>
            </w:r>
          </w:p>
        </w:tc>
        <w:tc>
          <w:tcPr>
            <w:tcW w:w="0" w:type="auto"/>
            <w:vAlign w:val="center"/>
            <w:hideMark/>
          </w:tcPr>
          <w:p w14:paraId="5B2B7C59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Кількість довіреностей</w:t>
            </w:r>
          </w:p>
        </w:tc>
        <w:tc>
          <w:tcPr>
            <w:tcW w:w="0" w:type="auto"/>
            <w:vAlign w:val="center"/>
            <w:hideMark/>
          </w:tcPr>
          <w:p w14:paraId="2E4E5918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Власний голос</w:t>
            </w:r>
          </w:p>
        </w:tc>
        <w:tc>
          <w:tcPr>
            <w:tcW w:w="0" w:type="auto"/>
            <w:vAlign w:val="center"/>
            <w:hideMark/>
          </w:tcPr>
          <w:p w14:paraId="0EBCC3BD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Загальна кількість голосів</w:t>
            </w:r>
          </w:p>
        </w:tc>
        <w:tc>
          <w:tcPr>
            <w:tcW w:w="0" w:type="auto"/>
            <w:vAlign w:val="center"/>
            <w:hideMark/>
          </w:tcPr>
          <w:p w14:paraId="7AADF137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Підпис</w:t>
            </w:r>
          </w:p>
        </w:tc>
      </w:tr>
      <w:tr w:rsidR="00620E95" w:rsidRPr="00620E95" w14:paraId="1EA0EE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6DDF34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189B7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71017D2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F6E77C8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BF5F8BE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65456A2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C8C54E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494FDA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FA632C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6BB528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B589EDD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1D35E1F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4CEC34C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B271427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53CD1F7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61D021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2390A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D2E81B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B1F4BD8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AAD7701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BBB63E4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EF3E556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DB20754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5A70A5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AA6198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B6EBE37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2840E16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F1D2E1F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D7F23B7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18A161F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97F79CD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620E95" w:rsidRPr="00620E95" w14:paraId="377CB5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5C51A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  <w:r w:rsidRPr="00620E95">
              <w:rPr>
                <w:kern w:val="0"/>
                <w:sz w:val="20"/>
                <w:szCs w:val="20"/>
                <w:lang w:eastAsia="uk-UA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14:paraId="42B73430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959E2B1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85A5E31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DDC58FE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94EBDEC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CD8E2AC" w14:textId="77777777" w:rsidR="00620E95" w:rsidRPr="00620E95" w:rsidRDefault="00620E95" w:rsidP="00620E95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4649FC3B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3ACAB66">
          <v:rect id="_x0000_i1040" style="width:0;height:1.5pt" o:hralign="center" o:hrstd="t" o:hr="t" fillcolor="#a0a0a0" stroked="f"/>
        </w:pict>
      </w:r>
    </w:p>
    <w:p w14:paraId="1F5E3C2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Пояснення</w:t>
      </w:r>
    </w:p>
    <w:p w14:paraId="7D365A0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Якщо уповноважений має:</w:t>
      </w:r>
    </w:p>
    <w:p w14:paraId="2929227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 xml:space="preserve">12 довіреностей; </w:t>
      </w:r>
    </w:p>
    <w:p w14:paraId="2A1C6B14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lastRenderedPageBreak/>
        <w:t xml:space="preserve">і сам є членом товариства, </w:t>
      </w:r>
    </w:p>
    <w:p w14:paraId="1F44A00E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то запис буде:</w:t>
      </w:r>
    </w:p>
    <w:p w14:paraId="26BCFEFF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Довіреностей — 12</w:t>
      </w:r>
    </w:p>
    <w:p w14:paraId="3B8F422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Власний голос — 1</w:t>
      </w:r>
    </w:p>
    <w:p w14:paraId="01EA5B0B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Разом голосів — 13</w:t>
      </w:r>
    </w:p>
    <w:p w14:paraId="16B36C4C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2385154">
          <v:rect id="_x0000_i1041" style="width:0;height:1.5pt" o:hralign="center" o:hrstd="t" o:hr="t" fillcolor="#a0a0a0" stroked="f"/>
        </w:pict>
      </w:r>
    </w:p>
    <w:p w14:paraId="7C4E5508" w14:textId="77777777" w:rsidR="00620E95" w:rsidRPr="00620E95" w:rsidRDefault="00620E95" w:rsidP="00620E95">
      <w:pPr>
        <w:rPr>
          <w:sz w:val="20"/>
          <w:szCs w:val="20"/>
          <w:lang w:eastAsia="uk-UA"/>
        </w:rPr>
      </w:pPr>
      <w:r w:rsidRPr="00620E95">
        <w:rPr>
          <w:sz w:val="20"/>
          <w:szCs w:val="20"/>
          <w:lang w:eastAsia="uk-UA"/>
        </w:rPr>
        <w:t>III. Підсумок реєстрації</w:t>
      </w:r>
    </w:p>
    <w:p w14:paraId="6421184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Особиста участь:</w:t>
      </w:r>
    </w:p>
    <w:p w14:paraId="64AE40A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__________ голосів</w:t>
      </w:r>
    </w:p>
    <w:p w14:paraId="0BF40C9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Представництво через уповноважених:</w:t>
      </w:r>
    </w:p>
    <w:p w14:paraId="2C94756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__________ голосів</w:t>
      </w:r>
    </w:p>
    <w:p w14:paraId="56686A6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Загальна кількість голосів, що беруть участь у зборах:</w:t>
      </w:r>
    </w:p>
    <w:p w14:paraId="7EC79D0D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594E54D">
          <v:rect id="_x0000_i1042" style="width:0;height:1.5pt" o:hralign="center" o:hrstd="t" o:hr="t" fillcolor="#a0a0a0" stroked="f"/>
        </w:pict>
      </w:r>
    </w:p>
    <w:p w14:paraId="4AE10A89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C2D7006">
          <v:rect id="_x0000_i1043" style="width:0;height:1.5pt" o:hralign="center" o:hrstd="t" o:hr="t" fillcolor="#a0a0a0" stroked="f"/>
        </w:pict>
      </w:r>
    </w:p>
    <w:p w14:paraId="365E0BB4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Кворум:</w:t>
      </w:r>
    </w:p>
    <w:p w14:paraId="50F3BB6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є</w:t>
      </w:r>
    </w:p>
    <w:p w14:paraId="31683A8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відсутній</w:t>
      </w:r>
    </w:p>
    <w:p w14:paraId="069B038D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62F60BC">
          <v:rect id="_x0000_i1044" style="width:0;height:1.5pt" o:hralign="center" o:hrstd="t" o:hr="t" fillcolor="#a0a0a0" stroked="f"/>
        </w:pict>
      </w:r>
    </w:p>
    <w:p w14:paraId="03E3E0EA" w14:textId="77777777" w:rsidR="00620E95" w:rsidRPr="00620E95" w:rsidRDefault="00620E95" w:rsidP="00620E95">
      <w:pPr>
        <w:rPr>
          <w:sz w:val="20"/>
          <w:szCs w:val="20"/>
          <w:lang w:eastAsia="uk-UA"/>
        </w:rPr>
      </w:pPr>
      <w:r w:rsidRPr="00620E95">
        <w:rPr>
          <w:sz w:val="20"/>
          <w:szCs w:val="20"/>
          <w:lang w:eastAsia="uk-UA"/>
        </w:rPr>
        <w:t>IV. Особливі відмітки</w:t>
      </w:r>
    </w:p>
    <w:p w14:paraId="58381652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29EDBDF">
          <v:rect id="_x0000_i1045" style="width:0;height:1.5pt" o:hralign="center" o:hrstd="t" o:hr="t" fillcolor="#a0a0a0" stroked="f"/>
        </w:pict>
      </w:r>
    </w:p>
    <w:p w14:paraId="7ABD3328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365D01B">
          <v:rect id="_x0000_i1046" style="width:0;height:1.5pt" o:hralign="center" o:hrstd="t" o:hr="t" fillcolor="#a0a0a0" stroked="f"/>
        </w:pict>
      </w:r>
    </w:p>
    <w:p w14:paraId="476090E6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3ED6A55">
          <v:rect id="_x0000_i1047" style="width:0;height:1.5pt" o:hralign="center" o:hrstd="t" o:hr="t" fillcolor="#a0a0a0" stroked="f"/>
        </w:pict>
      </w:r>
    </w:p>
    <w:p w14:paraId="5EA39BB3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6152682">
          <v:rect id="_x0000_i1048" style="width:0;height:1.5pt" o:hralign="center" o:hrstd="t" o:hr="t" fillcolor="#a0a0a0" stroked="f"/>
        </w:pict>
      </w:r>
    </w:p>
    <w:p w14:paraId="4598FB31" w14:textId="77777777" w:rsidR="00620E95" w:rsidRPr="00620E95" w:rsidRDefault="00620E95" w:rsidP="00620E95">
      <w:pPr>
        <w:rPr>
          <w:sz w:val="20"/>
          <w:szCs w:val="20"/>
          <w:lang w:eastAsia="uk-UA"/>
        </w:rPr>
      </w:pPr>
      <w:r w:rsidRPr="00620E95">
        <w:rPr>
          <w:sz w:val="20"/>
          <w:szCs w:val="20"/>
          <w:lang w:eastAsia="uk-UA"/>
        </w:rPr>
        <w:t>V. Підписи</w:t>
      </w:r>
    </w:p>
    <w:p w14:paraId="18E9667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Реєстрацію провели:</w:t>
      </w:r>
    </w:p>
    <w:p w14:paraId="4D0D7B29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Голова Правління</w:t>
      </w:r>
    </w:p>
    <w:p w14:paraId="193AC51D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47304B9">
          <v:rect id="_x0000_i1049" style="width:0;height:1.5pt" o:hralign="center" o:hrstd="t" o:hr="t" fillcolor="#a0a0a0" stroked="f"/>
        </w:pict>
      </w:r>
    </w:p>
    <w:p w14:paraId="7EA8AE9E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Секретар</w:t>
      </w:r>
    </w:p>
    <w:p w14:paraId="283FCF5F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B88E93A">
          <v:rect id="_x0000_i1050" style="width:0;height:1.5pt" o:hralign="center" o:hrstd="t" o:hr="t" fillcolor="#a0a0a0" stroked="f"/>
        </w:pict>
      </w:r>
    </w:p>
    <w:p w14:paraId="33033F9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Член Правління</w:t>
      </w:r>
    </w:p>
    <w:p w14:paraId="1EAC242F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E681C80">
          <v:rect id="_x0000_i1051" style="width:0;height:1.5pt" o:hralign="center" o:hrstd="t" o:hr="t" fillcolor="#a0a0a0" stroked="f"/>
        </w:pict>
      </w:r>
    </w:p>
    <w:p w14:paraId="4CF4D0C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Дата</w:t>
      </w:r>
    </w:p>
    <w:p w14:paraId="66F93FFF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B1A50D0">
          <v:rect id="_x0000_i1052" style="width:0;height:1.5pt" o:hralign="center" o:hrstd="t" o:hr="t" fillcolor="#a0a0a0" stroked="f"/>
        </w:pict>
      </w:r>
    </w:p>
    <w:p w14:paraId="03190936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B9B0E36">
          <v:rect id="_x0000_i1053" style="width:0;height:1.5pt" o:hralign="center" o:hrstd="t" o:hr="t" fillcolor="#a0a0a0" stroked="f"/>
        </w:pict>
      </w:r>
    </w:p>
    <w:p w14:paraId="0640BDF9" w14:textId="03C53DD5" w:rsidR="004D403E" w:rsidRDefault="004D403E" w:rsidP="00620E95">
      <w:pPr>
        <w:rPr>
          <w:sz w:val="20"/>
          <w:szCs w:val="20"/>
        </w:rPr>
      </w:pPr>
    </w:p>
    <w:p w14:paraId="7CD32837" w14:textId="3FEBD489" w:rsidR="00620E95" w:rsidRPr="00620E95" w:rsidRDefault="00620E95" w:rsidP="00620E95">
      <w:pPr>
        <w:jc w:val="right"/>
        <w:rPr>
          <w:b/>
          <w:bCs/>
          <w:sz w:val="20"/>
          <w:szCs w:val="20"/>
          <w:lang w:eastAsia="uk-UA"/>
        </w:rPr>
      </w:pPr>
      <w:r w:rsidRPr="00620E95">
        <w:rPr>
          <w:b/>
          <w:bCs/>
          <w:sz w:val="20"/>
          <w:szCs w:val="20"/>
          <w:lang w:eastAsia="uk-UA"/>
        </w:rPr>
        <w:t>ДОДАТОК №</w:t>
      </w:r>
      <w:r w:rsidR="00A57991">
        <w:rPr>
          <w:b/>
          <w:bCs/>
          <w:sz w:val="20"/>
          <w:szCs w:val="20"/>
          <w:lang w:eastAsia="uk-UA"/>
        </w:rPr>
        <w:t>2</w:t>
      </w:r>
    </w:p>
    <w:p w14:paraId="4BBACAE7" w14:textId="77777777" w:rsidR="00620E95" w:rsidRPr="00620E95" w:rsidRDefault="00620E95" w:rsidP="00620E95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620E95">
        <w:rPr>
          <w:b/>
          <w:bCs/>
          <w:kern w:val="0"/>
          <w:sz w:val="20"/>
          <w:szCs w:val="20"/>
          <w:lang w:eastAsia="uk-UA"/>
        </w:rPr>
        <w:t>до Положення про уповноважених СТ «Озерний-3»</w:t>
      </w:r>
    </w:p>
    <w:p w14:paraId="5806E2BF" w14:textId="77777777" w:rsidR="00620E95" w:rsidRPr="00620E95" w:rsidRDefault="00620E95" w:rsidP="00620E95">
      <w:pPr>
        <w:jc w:val="center"/>
        <w:rPr>
          <w:b/>
          <w:bCs/>
          <w:sz w:val="20"/>
          <w:szCs w:val="20"/>
          <w:lang w:eastAsia="uk-UA"/>
        </w:rPr>
      </w:pPr>
      <w:r w:rsidRPr="00620E95">
        <w:rPr>
          <w:b/>
          <w:bCs/>
          <w:sz w:val="20"/>
          <w:szCs w:val="20"/>
          <w:lang w:eastAsia="uk-UA"/>
        </w:rPr>
        <w:t>ТИПОВА ФОРМА ДОВІРЕНОСТІ</w:t>
      </w:r>
    </w:p>
    <w:p w14:paraId="1B35A9A2" w14:textId="77777777" w:rsidR="00620E95" w:rsidRPr="00620E95" w:rsidRDefault="00620E95" w:rsidP="00620E95">
      <w:pPr>
        <w:jc w:val="center"/>
        <w:rPr>
          <w:b/>
          <w:bCs/>
          <w:kern w:val="0"/>
          <w:sz w:val="20"/>
          <w:szCs w:val="20"/>
          <w:lang w:eastAsia="uk-UA"/>
        </w:rPr>
      </w:pPr>
      <w:r w:rsidRPr="00620E95">
        <w:rPr>
          <w:b/>
          <w:bCs/>
          <w:kern w:val="0"/>
          <w:sz w:val="20"/>
          <w:szCs w:val="20"/>
          <w:lang w:eastAsia="uk-UA"/>
        </w:rPr>
        <w:t>на представництво інтересів члена СТ «Озерний-3»</w:t>
      </w:r>
    </w:p>
    <w:p w14:paraId="74B96312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Місце складання: ___________________________________________</w:t>
      </w:r>
    </w:p>
    <w:p w14:paraId="071AA4B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Дата складання: 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</w:t>
      </w:r>
    </w:p>
    <w:p w14:paraId="242E185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Я, ____________________________________________________________,</w:t>
      </w:r>
    </w:p>
    <w:p w14:paraId="17696262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член Садівничого товариства «Озерний-3»,</w:t>
      </w:r>
    </w:p>
    <w:p w14:paraId="40EFFEB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номер земельної ділянки: _____________________________________,</w:t>
      </w:r>
    </w:p>
    <w:p w14:paraId="520BF71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контактний номер телефону: ___________________________________,</w:t>
      </w:r>
    </w:p>
    <w:p w14:paraId="30131F2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далі — Довіритель, цією довіреністю уповноважую</w:t>
      </w:r>
    </w:p>
    <w:p w14:paraId="689FB173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_______________________________________________________________,</w:t>
      </w:r>
    </w:p>
    <w:p w14:paraId="51677A2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номер земельної ділянки в СТ «Озерний-3»: ______________________,</w:t>
      </w:r>
    </w:p>
    <w:p w14:paraId="09C5B07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контактний номер телефону: ___________________________________,</w:t>
      </w:r>
    </w:p>
    <w:p w14:paraId="000F829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далі — Уповноважений, представляти мої інтереси як члена СТ «Озерний-3» у порядку та межах, визначених Статутом СТ «Озерний-3», Положенням про уповноважених СТ «Озерний-3» та цією довіреністю.</w:t>
      </w:r>
    </w:p>
    <w:p w14:paraId="6E11F85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 Надані повноваження</w:t>
      </w:r>
    </w:p>
    <w:p w14:paraId="42718D8E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Уповноваженому надається право:</w:t>
      </w:r>
    </w:p>
    <w:p w14:paraId="1950679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1.1. Представляти мене на Загальних зборах членів СТ «Озерний-3», Зборах уповноважених та Загальних зборах, що проводяться у змішаній формі.</w:t>
      </w:r>
    </w:p>
    <w:p w14:paraId="3CA3C282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1.2. Реєструватися від мого імені для участі у відповідних зборах.</w:t>
      </w:r>
    </w:p>
    <w:p w14:paraId="7169D236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1.3. Отримувати порядок денний, проєкти рішень та інші матеріали, підготовлені до проведення зборів.</w:t>
      </w:r>
    </w:p>
    <w:p w14:paraId="03B24B6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1.4. Брати участь в обговоренні питань порядку денного.</w:t>
      </w:r>
    </w:p>
    <w:p w14:paraId="6A040DA1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1.5. Вносити від мого імені пропозиції, зауваження та процедурні пропозиції.</w:t>
      </w:r>
    </w:p>
    <w:p w14:paraId="388BB773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1.6. Ставити запитання Голові товариства, членам Правління, Ревізійній комісії, членам робочих та лічильних комісій, доповідачам та іншим учасникам зборів.</w:t>
      </w:r>
    </w:p>
    <w:p w14:paraId="63098813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1.7. Голосувати від мого імені з усіх питань затвердженого порядку денного.</w:t>
      </w:r>
    </w:p>
    <w:p w14:paraId="7FB61DCF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1.8. Підписувати реєстраційні документи, бюлетені, списки учасників та інші документи, безпосередньо пов’язані з участю у зборах і реалізацією мого права голосу.</w:t>
      </w:r>
    </w:p>
    <w:p w14:paraId="08A29766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1.9. Отримувати інформацію про результати голосування та рішення, прийняті зборами.</w:t>
      </w:r>
    </w:p>
    <w:p w14:paraId="6096C7A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2. Порядок голосування</w:t>
      </w:r>
    </w:p>
    <w:p w14:paraId="1375E98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Обрати один із варіантів:</w:t>
      </w:r>
    </w:p>
    <w:p w14:paraId="2D8B7DD6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Уповноважений голосує на власний розсуд, виходячи з обставин, обговорення та інтересів Довірителя.</w:t>
      </w:r>
    </w:p>
    <w:p w14:paraId="5B67464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Уповноважений голосує відповідно до письмових вказівок Довірителя, що передаються Уповноваженому окремо.</w:t>
      </w:r>
    </w:p>
    <w:p w14:paraId="23FFA281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lastRenderedPageBreak/>
        <w:t>☐</w:t>
      </w:r>
      <w:r w:rsidRPr="00620E95">
        <w:rPr>
          <w:kern w:val="0"/>
          <w:sz w:val="20"/>
          <w:szCs w:val="20"/>
          <w:lang w:eastAsia="uk-UA"/>
        </w:rPr>
        <w:t xml:space="preserve"> Уповноважений голосує відповідно до таких вказівок:</w:t>
      </w:r>
    </w:p>
    <w:p w14:paraId="2109F5BF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007C8668">
          <v:rect id="_x0000_i1054" style="width:0;height:1.5pt" o:hralign="center" o:hrstd="t" o:hr="t" fillcolor="#a0a0a0" stroked="f"/>
        </w:pict>
      </w:r>
    </w:p>
    <w:p w14:paraId="162573C9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43CE174">
          <v:rect id="_x0000_i1055" style="width:0;height:1.5pt" o:hralign="center" o:hrstd="t" o:hr="t" fillcolor="#a0a0a0" stroked="f"/>
        </w:pict>
      </w:r>
    </w:p>
    <w:p w14:paraId="35D79FDD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EA1F648">
          <v:rect id="_x0000_i1056" style="width:0;height:1.5pt" o:hralign="center" o:hrstd="t" o:hr="t" fillcolor="#a0a0a0" stroked="f"/>
        </w:pict>
      </w:r>
    </w:p>
    <w:p w14:paraId="2C1CC3D1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У разі відсутності письмової вказівки щодо окремого питання Уповноважений:</w:t>
      </w:r>
    </w:p>
    <w:p w14:paraId="6690FD4B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має право голосувати на власний розсуд;</w:t>
      </w:r>
    </w:p>
    <w:p w14:paraId="6352145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зобов’язаний утриматися від голосування.</w:t>
      </w:r>
    </w:p>
    <w:p w14:paraId="5EE23ABF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3. Строк дії довіреності</w:t>
      </w:r>
    </w:p>
    <w:p w14:paraId="27F48AA1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Обрати один із варіантів:</w:t>
      </w:r>
    </w:p>
    <w:p w14:paraId="6B7702C6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Довіреність видана для участі в одних конкретних зборах, що проводяться:</w:t>
      </w:r>
    </w:p>
    <w:p w14:paraId="4FB26049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року.</w:t>
      </w:r>
    </w:p>
    <w:p w14:paraId="0924C23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Довіреність діє до 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року.</w:t>
      </w:r>
    </w:p>
    <w:p w14:paraId="623A73F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Довіреність діє до її відкликання Довірителем, але не довше строку, встановленого Статутом або Положенням про уповноважених.</w:t>
      </w:r>
    </w:p>
    <w:p w14:paraId="777FC456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4. Особиста участь Довірителя</w:t>
      </w:r>
    </w:p>
    <w:p w14:paraId="7B9C0FE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4.1. Видача цієї довіреності не позбавляє Довірителя права особисто брати участь у Загальних зборах.</w:t>
      </w:r>
    </w:p>
    <w:p w14:paraId="2D19EF4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4.2. Якщо Довіритель особисто прибув на збори та зареєструвався для участі, право голосу реалізується ним особисто.</w:t>
      </w:r>
    </w:p>
    <w:p w14:paraId="56FE183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4.3. У такому разі Уповноважений не має права голосувати від імені Довірителя на цих зборах.</w:t>
      </w:r>
    </w:p>
    <w:p w14:paraId="6CF4CFFF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4.4. Один голос члена товариства не може бути врахований двічі.</w:t>
      </w:r>
    </w:p>
    <w:p w14:paraId="06DC62C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5. Відкликання довіреності</w:t>
      </w:r>
    </w:p>
    <w:p w14:paraId="4FC6FB02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5.1. Довіритель має право у будь-який час відкликати цю довіреність.</w:t>
      </w:r>
    </w:p>
    <w:p w14:paraId="1F985FD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5.2. Відкликання здійснюється шляхом подання до Правління СТ «Озерний-3» письмової заяви.</w:t>
      </w:r>
    </w:p>
    <w:p w14:paraId="33A13BA2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5.3. Довіреність вважається відкликаною для цілей внутрішнього обліку товариства з моменту реєстрації відповідної заяви Правлінням.</w:t>
      </w:r>
    </w:p>
    <w:p w14:paraId="4B7973BE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6. Передоручення</w:t>
      </w:r>
    </w:p>
    <w:p w14:paraId="0D5A1B3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Уповноважений:</w:t>
      </w:r>
    </w:p>
    <w:p w14:paraId="54D2C2A1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не має права передавати надані йому повноваження іншій особі;</w:t>
      </w:r>
    </w:p>
    <w:p w14:paraId="3481766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має право передати повноваження іншому члену СТ «Озерний-3» лише за попередньою письмовою згодою Довірителя та після реєстрації відповідного документа Правлінням.</w:t>
      </w:r>
    </w:p>
    <w:p w14:paraId="65A9089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Якщо окрема відмітка не зроблена, передоручення не допускається.</w:t>
      </w:r>
    </w:p>
    <w:p w14:paraId="20BA7BC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7. Підтвердження волевиявлення</w:t>
      </w:r>
    </w:p>
    <w:p w14:paraId="2D2AE6EB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Зміст цієї довіреності мені зрозумілий.</w:t>
      </w:r>
    </w:p>
    <w:p w14:paraId="61E9A19B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Довіреність видана добровільно, без примусу та відповідає моєму волевиявленню.</w:t>
      </w:r>
    </w:p>
    <w:p w14:paraId="5AE9A826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Довіритель</w:t>
      </w:r>
    </w:p>
    <w:p w14:paraId="50E4A8C6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lastRenderedPageBreak/>
        <w:t>ПІБ: __________________________________________________________</w:t>
      </w:r>
    </w:p>
    <w:p w14:paraId="6F2B8E24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Підпис: _____________________</w:t>
      </w:r>
    </w:p>
    <w:p w14:paraId="74F8EF9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Дата підписання: 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</w:t>
      </w:r>
    </w:p>
    <w:p w14:paraId="0D0C5F1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Уповноважений</w:t>
      </w:r>
    </w:p>
    <w:p w14:paraId="2EA85969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З отриманням повноважень ознайомлений та погоджуюся їх виконувати.</w:t>
      </w:r>
    </w:p>
    <w:p w14:paraId="0B7ACE24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0142E903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Підпис: _____________________</w:t>
      </w:r>
    </w:p>
    <w:p w14:paraId="7EF1D8D3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Дата: 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</w:t>
      </w:r>
    </w:p>
    <w:p w14:paraId="1F181476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67216F9">
          <v:rect id="_x0000_i1057" style="width:0;height:1.5pt" o:hralign="center" o:hrstd="t" o:hr="t" fillcolor="#a0a0a0" stroked="f"/>
        </w:pict>
      </w:r>
    </w:p>
    <w:p w14:paraId="79D5B0FB" w14:textId="77777777" w:rsidR="00620E95" w:rsidRPr="00620E95" w:rsidRDefault="00620E95" w:rsidP="00620E95">
      <w:pPr>
        <w:rPr>
          <w:sz w:val="20"/>
          <w:szCs w:val="20"/>
          <w:lang w:eastAsia="uk-UA"/>
        </w:rPr>
      </w:pPr>
      <w:r w:rsidRPr="00620E95">
        <w:rPr>
          <w:sz w:val="20"/>
          <w:szCs w:val="20"/>
          <w:lang w:eastAsia="uk-UA"/>
        </w:rPr>
        <w:t>ПОСВІДЧЕННЯ ПІДПИСУ ДОВІРИТЕЛЯ</w:t>
      </w:r>
    </w:p>
    <w:p w14:paraId="15F37D4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Підтверджуємо, що підпис на цій довіреності поставлений членом СТ «Озерний-3»</w:t>
      </w:r>
    </w:p>
    <w:p w14:paraId="3919DC71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1E8412B">
          <v:rect id="_x0000_i1058" style="width:0;height:1.5pt" o:hralign="center" o:hrstd="t" o:hr="t" fillcolor="#a0a0a0" stroked="f"/>
        </w:pict>
      </w:r>
    </w:p>
    <w:p w14:paraId="302AB81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особисто в нашій присутності.</w:t>
      </w:r>
    </w:p>
    <w:p w14:paraId="71E5FAF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Особа Довірителя та його членство в СТ «Озерний-3» перевірені за наявними у товаристві документами.</w:t>
      </w:r>
    </w:p>
    <w:p w14:paraId="1ED8B131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Голова СТ «Озерний-3» / уповноважена Правлінням особа:</w:t>
      </w:r>
    </w:p>
    <w:p w14:paraId="7A125CC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2D7DE5B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Підпис: _____________________</w:t>
      </w:r>
    </w:p>
    <w:p w14:paraId="51E2193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Другий член Правління / скарбник / інша уповноважена особа:</w:t>
      </w:r>
    </w:p>
    <w:p w14:paraId="69EDF8E4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69723F95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Посада: ______________________________________________________</w:t>
      </w:r>
    </w:p>
    <w:p w14:paraId="5EFE218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Підпис: _____________________</w:t>
      </w:r>
    </w:p>
    <w:p w14:paraId="56590F2F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Дата посвідчення: 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</w:t>
      </w:r>
    </w:p>
    <w:p w14:paraId="31A8616E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Місце для печатки товариства, за наявності</w:t>
      </w:r>
    </w:p>
    <w:p w14:paraId="23AE8D42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6191258">
          <v:rect id="_x0000_i1059" style="width:0;height:1.5pt" o:hralign="center" o:hrstd="t" o:hr="t" fillcolor="#a0a0a0" stroked="f"/>
        </w:pict>
      </w:r>
    </w:p>
    <w:p w14:paraId="7A6DDDB6" w14:textId="77777777" w:rsidR="00620E95" w:rsidRPr="00620E95" w:rsidRDefault="00620E95" w:rsidP="00620E95">
      <w:pPr>
        <w:rPr>
          <w:sz w:val="20"/>
          <w:szCs w:val="20"/>
          <w:lang w:eastAsia="uk-UA"/>
        </w:rPr>
      </w:pPr>
      <w:r w:rsidRPr="00620E95">
        <w:rPr>
          <w:sz w:val="20"/>
          <w:szCs w:val="20"/>
          <w:lang w:eastAsia="uk-UA"/>
        </w:rPr>
        <w:t>ВІДМІТКА ПРО РЕЄСТРАЦІЮ</w:t>
      </w:r>
    </w:p>
    <w:p w14:paraId="63DF8CE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Довіреність зареєстрована в Журналі реєстрації довіреностей СТ «Озерний-3».</w:t>
      </w:r>
    </w:p>
    <w:p w14:paraId="122E12A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Реєстраційний номер: __________________________________________</w:t>
      </w:r>
    </w:p>
    <w:p w14:paraId="0C8F41A1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Дата реєстрації: 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</w:t>
      </w:r>
    </w:p>
    <w:p w14:paraId="6ED57B9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Строк дії: ____________________________________________________</w:t>
      </w:r>
    </w:p>
    <w:p w14:paraId="0EF3B30B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Дані внесено до Реєстру чинних довіреностей:</w:t>
      </w:r>
    </w:p>
    <w:p w14:paraId="36285648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року.</w:t>
      </w:r>
    </w:p>
    <w:p w14:paraId="4482E538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Відповідальна особа:</w:t>
      </w:r>
    </w:p>
    <w:p w14:paraId="6CA05FBF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5F860A63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Посада: ______________________________________________________</w:t>
      </w:r>
    </w:p>
    <w:p w14:paraId="3449564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lastRenderedPageBreak/>
        <w:t>Підпис: _____________________</w:t>
      </w:r>
    </w:p>
    <w:p w14:paraId="7C8095BF" w14:textId="77777777" w:rsidR="00620E95" w:rsidRPr="00620E95" w:rsidRDefault="00000000" w:rsidP="00620E95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AE1A065">
          <v:rect id="_x0000_i1060" style="width:0;height:1.5pt" o:hralign="center" o:hrstd="t" o:hr="t" fillcolor="#a0a0a0" stroked="f"/>
        </w:pict>
      </w:r>
    </w:p>
    <w:p w14:paraId="6BFDAF0E" w14:textId="77777777" w:rsidR="00620E95" w:rsidRPr="00620E95" w:rsidRDefault="00620E95" w:rsidP="00620E95">
      <w:pPr>
        <w:rPr>
          <w:sz w:val="20"/>
          <w:szCs w:val="20"/>
          <w:lang w:eastAsia="uk-UA"/>
        </w:rPr>
      </w:pPr>
      <w:r w:rsidRPr="00620E95">
        <w:rPr>
          <w:sz w:val="20"/>
          <w:szCs w:val="20"/>
          <w:lang w:eastAsia="uk-UA"/>
        </w:rPr>
        <w:t>ВІДМІТКА ПРО ПРИПИНЕННЯ ДІЇ</w:t>
      </w:r>
    </w:p>
    <w:p w14:paraId="7E3190D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Підстава припинення:</w:t>
      </w:r>
    </w:p>
    <w:p w14:paraId="4E8F53F6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відкликання Довірителем;</w:t>
      </w:r>
    </w:p>
    <w:p w14:paraId="6B94F0F0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закінчення строку дії;</w:t>
      </w:r>
    </w:p>
    <w:p w14:paraId="4BEC0898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припинення членства Довірителя;</w:t>
      </w:r>
    </w:p>
    <w:p w14:paraId="39128E2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припинення членства Уповноваженого;</w:t>
      </w:r>
    </w:p>
    <w:p w14:paraId="17E44D54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відмова Уповноваженого;</w:t>
      </w:r>
    </w:p>
    <w:p w14:paraId="2C775D38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оформлення нової довіреності;</w:t>
      </w:r>
    </w:p>
    <w:p w14:paraId="7A3FEEAE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rFonts w:ascii="Segoe UI Symbol" w:hAnsi="Segoe UI Symbol" w:cs="Segoe UI Symbol"/>
          <w:kern w:val="0"/>
          <w:sz w:val="20"/>
          <w:szCs w:val="20"/>
          <w:lang w:eastAsia="uk-UA"/>
        </w:rPr>
        <w:t>☐</w:t>
      </w:r>
      <w:r w:rsidRPr="00620E95">
        <w:rPr>
          <w:kern w:val="0"/>
          <w:sz w:val="20"/>
          <w:szCs w:val="20"/>
          <w:lang w:eastAsia="uk-UA"/>
        </w:rPr>
        <w:t xml:space="preserve"> інша підстава: ______________________________________________</w:t>
      </w:r>
    </w:p>
    <w:p w14:paraId="01B4720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Дата припинення дії: «</w:t>
      </w:r>
      <w:r w:rsidRPr="00620E95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620E95">
        <w:rPr>
          <w:kern w:val="0"/>
          <w:sz w:val="20"/>
          <w:szCs w:val="20"/>
          <w:lang w:eastAsia="uk-UA"/>
        </w:rPr>
        <w:t xml:space="preserve"> року.</w:t>
      </w:r>
    </w:p>
    <w:p w14:paraId="0287A19C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Номер документа-підстави: ____________________________________</w:t>
      </w:r>
    </w:p>
    <w:p w14:paraId="284F8517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Відповідальна особа:</w:t>
      </w:r>
    </w:p>
    <w:p w14:paraId="0DB17C4D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6CFA439A" w14:textId="77777777" w:rsidR="00620E95" w:rsidRPr="00620E95" w:rsidRDefault="00620E95" w:rsidP="00620E95">
      <w:pPr>
        <w:rPr>
          <w:kern w:val="0"/>
          <w:sz w:val="20"/>
          <w:szCs w:val="20"/>
          <w:lang w:eastAsia="uk-UA"/>
        </w:rPr>
      </w:pPr>
      <w:r w:rsidRPr="00620E95">
        <w:rPr>
          <w:kern w:val="0"/>
          <w:sz w:val="20"/>
          <w:szCs w:val="20"/>
          <w:lang w:eastAsia="uk-UA"/>
        </w:rPr>
        <w:t>Підпис: _____________________</w:t>
      </w:r>
    </w:p>
    <w:p w14:paraId="7EA98F09" w14:textId="77777777" w:rsidR="00620E95" w:rsidRDefault="00620E95" w:rsidP="00620E95">
      <w:pPr>
        <w:rPr>
          <w:sz w:val="20"/>
          <w:szCs w:val="20"/>
        </w:rPr>
      </w:pPr>
    </w:p>
    <w:p w14:paraId="1EA06605" w14:textId="77777777" w:rsidR="00A57991" w:rsidRDefault="00A57991" w:rsidP="00620E95">
      <w:pPr>
        <w:rPr>
          <w:sz w:val="20"/>
          <w:szCs w:val="20"/>
        </w:rPr>
      </w:pPr>
    </w:p>
    <w:p w14:paraId="7FD205D6" w14:textId="77777777" w:rsidR="00A57991" w:rsidRDefault="00A57991" w:rsidP="00620E95">
      <w:pPr>
        <w:rPr>
          <w:sz w:val="20"/>
          <w:szCs w:val="20"/>
        </w:rPr>
      </w:pPr>
    </w:p>
    <w:p w14:paraId="4F541398" w14:textId="77777777" w:rsidR="00A57991" w:rsidRDefault="00A57991" w:rsidP="00620E95">
      <w:pPr>
        <w:rPr>
          <w:sz w:val="20"/>
          <w:szCs w:val="20"/>
        </w:rPr>
      </w:pPr>
    </w:p>
    <w:p w14:paraId="4AC5040A" w14:textId="77777777" w:rsidR="00A57991" w:rsidRDefault="00A57991" w:rsidP="00620E95">
      <w:pPr>
        <w:rPr>
          <w:sz w:val="20"/>
          <w:szCs w:val="20"/>
        </w:rPr>
      </w:pPr>
    </w:p>
    <w:p w14:paraId="37EFACF2" w14:textId="77777777" w:rsidR="00A57991" w:rsidRDefault="00A57991" w:rsidP="00620E95">
      <w:pPr>
        <w:rPr>
          <w:sz w:val="20"/>
          <w:szCs w:val="20"/>
        </w:rPr>
      </w:pPr>
    </w:p>
    <w:p w14:paraId="75939FA4" w14:textId="77777777" w:rsidR="00A57991" w:rsidRDefault="00A57991" w:rsidP="00620E95">
      <w:pPr>
        <w:rPr>
          <w:sz w:val="20"/>
          <w:szCs w:val="20"/>
        </w:rPr>
      </w:pPr>
    </w:p>
    <w:p w14:paraId="79641A25" w14:textId="77777777" w:rsidR="00A57991" w:rsidRDefault="00A57991" w:rsidP="00620E95">
      <w:pPr>
        <w:rPr>
          <w:sz w:val="20"/>
          <w:szCs w:val="20"/>
        </w:rPr>
      </w:pPr>
    </w:p>
    <w:p w14:paraId="500640D3" w14:textId="77777777" w:rsidR="00A57991" w:rsidRDefault="00A57991" w:rsidP="00620E95">
      <w:pPr>
        <w:rPr>
          <w:sz w:val="20"/>
          <w:szCs w:val="20"/>
        </w:rPr>
      </w:pPr>
    </w:p>
    <w:p w14:paraId="496D06D9" w14:textId="77777777" w:rsidR="00A57991" w:rsidRDefault="00A57991" w:rsidP="00620E95">
      <w:pPr>
        <w:rPr>
          <w:sz w:val="20"/>
          <w:szCs w:val="20"/>
        </w:rPr>
      </w:pPr>
    </w:p>
    <w:p w14:paraId="523EEF71" w14:textId="77777777" w:rsidR="00A57991" w:rsidRDefault="00A57991" w:rsidP="00620E95">
      <w:pPr>
        <w:rPr>
          <w:sz w:val="20"/>
          <w:szCs w:val="20"/>
        </w:rPr>
      </w:pPr>
    </w:p>
    <w:p w14:paraId="3F53200C" w14:textId="77777777" w:rsidR="00A57991" w:rsidRDefault="00A57991" w:rsidP="00620E95">
      <w:pPr>
        <w:rPr>
          <w:sz w:val="20"/>
          <w:szCs w:val="20"/>
        </w:rPr>
      </w:pPr>
    </w:p>
    <w:p w14:paraId="1253AB30" w14:textId="77777777" w:rsidR="00A57991" w:rsidRDefault="00A57991" w:rsidP="00620E95">
      <w:pPr>
        <w:rPr>
          <w:sz w:val="20"/>
          <w:szCs w:val="20"/>
        </w:rPr>
      </w:pPr>
    </w:p>
    <w:p w14:paraId="21FB87A6" w14:textId="77777777" w:rsidR="00A57991" w:rsidRDefault="00A57991" w:rsidP="00620E95">
      <w:pPr>
        <w:rPr>
          <w:sz w:val="20"/>
          <w:szCs w:val="20"/>
        </w:rPr>
      </w:pPr>
    </w:p>
    <w:p w14:paraId="292F4946" w14:textId="77777777" w:rsidR="00A57991" w:rsidRDefault="00A57991" w:rsidP="00620E95">
      <w:pPr>
        <w:rPr>
          <w:sz w:val="20"/>
          <w:szCs w:val="20"/>
        </w:rPr>
      </w:pPr>
    </w:p>
    <w:p w14:paraId="1CE632BF" w14:textId="77777777" w:rsidR="00A57991" w:rsidRDefault="00A57991" w:rsidP="00620E95">
      <w:pPr>
        <w:rPr>
          <w:sz w:val="20"/>
          <w:szCs w:val="20"/>
        </w:rPr>
      </w:pPr>
    </w:p>
    <w:p w14:paraId="0C7FC1E9" w14:textId="77777777" w:rsidR="00A57991" w:rsidRDefault="00A57991" w:rsidP="00620E95">
      <w:pPr>
        <w:rPr>
          <w:sz w:val="20"/>
          <w:szCs w:val="20"/>
        </w:rPr>
      </w:pPr>
    </w:p>
    <w:p w14:paraId="63CCDAAA" w14:textId="77777777" w:rsidR="00A57991" w:rsidRDefault="00A57991" w:rsidP="00620E95">
      <w:pPr>
        <w:rPr>
          <w:sz w:val="20"/>
          <w:szCs w:val="20"/>
        </w:rPr>
      </w:pPr>
    </w:p>
    <w:p w14:paraId="2A85FF4F" w14:textId="6091B7C7" w:rsidR="00A57991" w:rsidRPr="00A57991" w:rsidRDefault="00A57991" w:rsidP="00A57991">
      <w:pPr>
        <w:jc w:val="right"/>
        <w:rPr>
          <w:b/>
          <w:bCs/>
          <w:sz w:val="20"/>
          <w:szCs w:val="20"/>
          <w:lang w:eastAsia="uk-UA"/>
        </w:rPr>
      </w:pPr>
      <w:r w:rsidRPr="00A57991">
        <w:rPr>
          <w:b/>
          <w:bCs/>
          <w:sz w:val="20"/>
          <w:szCs w:val="20"/>
          <w:lang w:eastAsia="uk-UA"/>
        </w:rPr>
        <w:lastRenderedPageBreak/>
        <w:t>ДОДАТОК №</w:t>
      </w:r>
      <w:r>
        <w:rPr>
          <w:b/>
          <w:bCs/>
          <w:sz w:val="20"/>
          <w:szCs w:val="20"/>
          <w:lang w:eastAsia="uk-UA"/>
        </w:rPr>
        <w:t>3</w:t>
      </w:r>
    </w:p>
    <w:p w14:paraId="71A036B0" w14:textId="77777777" w:rsidR="00A57991" w:rsidRPr="00A57991" w:rsidRDefault="00A57991" w:rsidP="00A57991">
      <w:pPr>
        <w:jc w:val="right"/>
        <w:rPr>
          <w:b/>
          <w:bCs/>
          <w:kern w:val="0"/>
          <w:sz w:val="20"/>
          <w:szCs w:val="20"/>
          <w:lang w:eastAsia="uk-UA"/>
        </w:rPr>
      </w:pPr>
      <w:r w:rsidRPr="00A57991">
        <w:rPr>
          <w:b/>
          <w:bCs/>
          <w:kern w:val="0"/>
          <w:sz w:val="20"/>
          <w:szCs w:val="20"/>
          <w:lang w:eastAsia="uk-UA"/>
        </w:rPr>
        <w:t>до Положення про уповноважених СТ «Озерний-3»</w:t>
      </w:r>
    </w:p>
    <w:p w14:paraId="2A5EF899" w14:textId="77777777" w:rsidR="00A57991" w:rsidRPr="00A57991" w:rsidRDefault="00A57991" w:rsidP="00A57991">
      <w:pPr>
        <w:jc w:val="center"/>
        <w:rPr>
          <w:b/>
          <w:bCs/>
          <w:sz w:val="20"/>
          <w:szCs w:val="20"/>
          <w:lang w:eastAsia="uk-UA"/>
        </w:rPr>
      </w:pPr>
      <w:r w:rsidRPr="00A57991">
        <w:rPr>
          <w:b/>
          <w:bCs/>
          <w:sz w:val="20"/>
          <w:szCs w:val="20"/>
          <w:lang w:eastAsia="uk-UA"/>
        </w:rPr>
        <w:t>РЕЄСТР ЧИННИХ ДОВІРЕНОСТЕЙ</w:t>
      </w:r>
    </w:p>
    <w:p w14:paraId="1873C666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СТ «Озерний-3»</w:t>
      </w:r>
    </w:p>
    <w:p w14:paraId="2C8EEF1A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Реєстр розпочато: «</w:t>
      </w:r>
      <w:r w:rsidRPr="00A57991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A57991">
        <w:rPr>
          <w:kern w:val="0"/>
          <w:sz w:val="20"/>
          <w:szCs w:val="20"/>
          <w:lang w:eastAsia="uk-UA"/>
        </w:rPr>
        <w:t xml:space="preserve"> року.</w:t>
      </w:r>
    </w:p>
    <w:p w14:paraId="02778D31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Відповідальна за ведення Реєстру особа:</w:t>
      </w:r>
    </w:p>
    <w:p w14:paraId="3F7054FC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53792CA0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Посада: ______________________________________________________</w:t>
      </w:r>
    </w:p>
    <w:p w14:paraId="6AB1E83D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Рішення Правління про призначення відповідальної особи:</w:t>
      </w:r>
    </w:p>
    <w:p w14:paraId="46275E80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№ __________ від «</w:t>
      </w:r>
      <w:r w:rsidRPr="00A57991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A57991">
        <w:rPr>
          <w:kern w:val="0"/>
          <w:sz w:val="20"/>
          <w:szCs w:val="20"/>
          <w:lang w:eastAsia="uk-UA"/>
        </w:rPr>
        <w:t xml:space="preserve"> року.</w:t>
      </w:r>
    </w:p>
    <w:p w14:paraId="6F613561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4A222FAB">
          <v:rect id="_x0000_i1061" style="width:0;height:1.5pt" o:hralign="center" o:hrstd="t" o:hr="t" fillcolor="#a0a0a0" stroked="f"/>
        </w:pict>
      </w:r>
    </w:p>
    <w:p w14:paraId="7F49C51E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1. Основна таблиця Реєстру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  <w:gridCol w:w="1120"/>
        <w:gridCol w:w="799"/>
        <w:gridCol w:w="887"/>
        <w:gridCol w:w="887"/>
        <w:gridCol w:w="1287"/>
        <w:gridCol w:w="1287"/>
        <w:gridCol w:w="905"/>
        <w:gridCol w:w="858"/>
        <w:gridCol w:w="527"/>
        <w:gridCol w:w="753"/>
      </w:tblGrid>
      <w:tr w:rsidR="00A57991" w:rsidRPr="00A57991" w14:paraId="5F6C5040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1C0BE8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14:paraId="6B018E6F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Реєстраційний № довіреності</w:t>
            </w:r>
          </w:p>
        </w:tc>
        <w:tc>
          <w:tcPr>
            <w:tcW w:w="0" w:type="auto"/>
            <w:vAlign w:val="center"/>
            <w:hideMark/>
          </w:tcPr>
          <w:p w14:paraId="35C21948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Дата реєстрації</w:t>
            </w:r>
          </w:p>
        </w:tc>
        <w:tc>
          <w:tcPr>
            <w:tcW w:w="0" w:type="auto"/>
            <w:vAlign w:val="center"/>
            <w:hideMark/>
          </w:tcPr>
          <w:p w14:paraId="7250BACA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ПІБ Довірителя</w:t>
            </w:r>
          </w:p>
        </w:tc>
        <w:tc>
          <w:tcPr>
            <w:tcW w:w="0" w:type="auto"/>
            <w:vAlign w:val="center"/>
            <w:hideMark/>
          </w:tcPr>
          <w:p w14:paraId="1E1ADD35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№ ділянки Довірителя</w:t>
            </w:r>
          </w:p>
        </w:tc>
        <w:tc>
          <w:tcPr>
            <w:tcW w:w="0" w:type="auto"/>
            <w:vAlign w:val="center"/>
            <w:hideMark/>
          </w:tcPr>
          <w:p w14:paraId="07A4FD9E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ПІБ Уповноваженого</w:t>
            </w:r>
          </w:p>
        </w:tc>
        <w:tc>
          <w:tcPr>
            <w:tcW w:w="0" w:type="auto"/>
            <w:vAlign w:val="center"/>
            <w:hideMark/>
          </w:tcPr>
          <w:p w14:paraId="5FA25530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№ ділянки Уповноваженого</w:t>
            </w:r>
          </w:p>
        </w:tc>
        <w:tc>
          <w:tcPr>
            <w:tcW w:w="0" w:type="auto"/>
            <w:vAlign w:val="center"/>
            <w:hideMark/>
          </w:tcPr>
          <w:p w14:paraId="71AAF484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Вид довіреності</w:t>
            </w:r>
          </w:p>
        </w:tc>
        <w:tc>
          <w:tcPr>
            <w:tcW w:w="0" w:type="auto"/>
            <w:vAlign w:val="center"/>
            <w:hideMark/>
          </w:tcPr>
          <w:p w14:paraId="4673633D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Дата закінчення</w:t>
            </w:r>
          </w:p>
        </w:tc>
        <w:tc>
          <w:tcPr>
            <w:tcW w:w="0" w:type="auto"/>
            <w:vAlign w:val="center"/>
            <w:hideMark/>
          </w:tcPr>
          <w:p w14:paraId="53B2FB98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Статус</w:t>
            </w:r>
          </w:p>
        </w:tc>
        <w:tc>
          <w:tcPr>
            <w:tcW w:w="0" w:type="auto"/>
            <w:vAlign w:val="center"/>
            <w:hideMark/>
          </w:tcPr>
          <w:p w14:paraId="146AC74B" w14:textId="77777777" w:rsidR="00A57991" w:rsidRPr="00A57991" w:rsidRDefault="00A57991" w:rsidP="00A57991">
            <w:pPr>
              <w:jc w:val="center"/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Примітка</w:t>
            </w:r>
          </w:p>
        </w:tc>
      </w:tr>
      <w:tr w:rsidR="00A57991" w:rsidRPr="00A57991" w14:paraId="26E2140E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4F967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4B5C2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F1BC5C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77F02D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E9CB7A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D3DD7A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8863F8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13F606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761304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685A86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09A34A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51664AB1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8117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E32B46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A40D49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429D0E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340BCA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59176F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88D624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2FF3BD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4A88ED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17C83C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0D75F0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7C8840ED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4C416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475720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8A4EC3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A07845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D6D404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3476D2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6338C6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29ECC7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1181D0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51D3BF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D91C6E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47B0C442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FC4B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D9A5F0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63D1C8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17C910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2D5A56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936EF5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B8848F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664790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7841C6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243200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430301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728382E3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65E7C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77981E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B7A499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D67418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D49160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7DF09C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286B4B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4D09F4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27A96B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3F3FDD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25DC60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1A5DC0AC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1381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311033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EB679A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964E52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EB74CD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90C189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017568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A60644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EF481D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526D55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DD39DE8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30C26626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555D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5CAAB3E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BC58C5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4A618D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3138FC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0807EF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C92CAE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67DDFB8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5FC88D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41B32C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2786B8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606D68AC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5918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83DAE9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15F543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12F4DE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ECD458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3F224D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B7D08A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6C2BF4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82FAB0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7C10EE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465620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3FFDE7D0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55840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4BB799F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D9AC89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60E083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35F25F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441313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40A618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D4B46C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BE689D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642151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030822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5F48D39B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B2E1A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B872A9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B78DC48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6A7ADA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9BE481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3E0ABC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D2B53E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23D9D0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0BD070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EC3855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DDE2BF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07EAC258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1C8B87A5">
          <v:rect id="_x0000_i1062" style="width:0;height:1.5pt" o:hralign="center" o:hrstd="t" o:hr="t" fillcolor="#a0a0a0" stroked="f"/>
        </w:pict>
      </w:r>
    </w:p>
    <w:p w14:paraId="11304717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71DAED0C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7A9657D5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4B8DA008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47EB1B36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3DF88F50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542E660F" w14:textId="217FC6C1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lastRenderedPageBreak/>
        <w:t>2. Значення окремих граф</w:t>
      </w:r>
    </w:p>
    <w:p w14:paraId="130E4137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«Вид довіреності»</w:t>
      </w:r>
    </w:p>
    <w:p w14:paraId="24E8A6CF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Зазначається один із варіантів:</w:t>
      </w:r>
    </w:p>
    <w:p w14:paraId="0C542626" w14:textId="77777777" w:rsidR="00A57991" w:rsidRPr="00A57991" w:rsidRDefault="00A57991" w:rsidP="008344DA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на одні конкретні збори;</w:t>
      </w:r>
    </w:p>
    <w:p w14:paraId="13483635" w14:textId="77777777" w:rsidR="00A57991" w:rsidRPr="00A57991" w:rsidRDefault="00A57991" w:rsidP="008344DA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строкова;</w:t>
      </w:r>
    </w:p>
    <w:p w14:paraId="54543DC9" w14:textId="77777777" w:rsidR="00A57991" w:rsidRPr="00A57991" w:rsidRDefault="00A57991" w:rsidP="008344DA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до відкликання;</w:t>
      </w:r>
    </w:p>
    <w:p w14:paraId="3ED31A24" w14:textId="77777777" w:rsidR="00A57991" w:rsidRPr="00A57991" w:rsidRDefault="00A57991" w:rsidP="008344DA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з письмовими вказівками щодо голосування;</w:t>
      </w:r>
    </w:p>
    <w:p w14:paraId="439EB3EA" w14:textId="77777777" w:rsidR="00A57991" w:rsidRPr="00A57991" w:rsidRDefault="00A57991" w:rsidP="008344DA">
      <w:pPr>
        <w:pStyle w:val="a7"/>
        <w:numPr>
          <w:ilvl w:val="0"/>
          <w:numId w:val="24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без окремих вказівок щодо голосування.</w:t>
      </w:r>
    </w:p>
    <w:p w14:paraId="3A68F3DF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«Статус»</w:t>
      </w:r>
    </w:p>
    <w:p w14:paraId="67608003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Зазначається один із варіантів:</w:t>
      </w:r>
    </w:p>
    <w:p w14:paraId="7C1BD04C" w14:textId="77777777" w:rsidR="00A57991" w:rsidRPr="00A57991" w:rsidRDefault="00A57991" w:rsidP="008344DA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чинна;</w:t>
      </w:r>
    </w:p>
    <w:p w14:paraId="5212F250" w14:textId="77777777" w:rsidR="00A57991" w:rsidRPr="00A57991" w:rsidRDefault="00A57991" w:rsidP="008344DA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тимчасово не застосовується у зв’язку з особистою участю Довірителя;</w:t>
      </w:r>
    </w:p>
    <w:p w14:paraId="3BE6C6E5" w14:textId="77777777" w:rsidR="00A57991" w:rsidRPr="00A57991" w:rsidRDefault="00A57991" w:rsidP="008344DA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відкликана;</w:t>
      </w:r>
    </w:p>
    <w:p w14:paraId="1F69253F" w14:textId="77777777" w:rsidR="00A57991" w:rsidRPr="00A57991" w:rsidRDefault="00A57991" w:rsidP="008344DA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строк дії закінчився;</w:t>
      </w:r>
    </w:p>
    <w:p w14:paraId="1FC6A480" w14:textId="77777777" w:rsidR="00A57991" w:rsidRPr="00A57991" w:rsidRDefault="00A57991" w:rsidP="008344DA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замінена новою довіреністю;</w:t>
      </w:r>
    </w:p>
    <w:p w14:paraId="22A18856" w14:textId="77777777" w:rsidR="00A57991" w:rsidRPr="00A57991" w:rsidRDefault="00A57991" w:rsidP="008344DA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припинена у зв’язку з припиненням членства;</w:t>
      </w:r>
    </w:p>
    <w:p w14:paraId="29F809CF" w14:textId="77777777" w:rsidR="00A57991" w:rsidRPr="00A57991" w:rsidRDefault="00A57991" w:rsidP="008344DA">
      <w:pPr>
        <w:pStyle w:val="a7"/>
        <w:numPr>
          <w:ilvl w:val="0"/>
          <w:numId w:val="25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припинена з іншої підстави.</w:t>
      </w:r>
    </w:p>
    <w:p w14:paraId="2B9D1760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FDF7439">
          <v:rect id="_x0000_i1063" style="width:0;height:1.5pt" o:hralign="center" o:hrstd="t" o:hr="t" fillcolor="#a0a0a0" stroked="f"/>
        </w:pict>
      </w:r>
    </w:p>
    <w:p w14:paraId="44969B29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3. Відомості про припинення або зміну довіреності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"/>
        <w:gridCol w:w="1589"/>
        <w:gridCol w:w="1112"/>
        <w:gridCol w:w="884"/>
        <w:gridCol w:w="1208"/>
        <w:gridCol w:w="740"/>
        <w:gridCol w:w="812"/>
        <w:gridCol w:w="1261"/>
        <w:gridCol w:w="1610"/>
      </w:tblGrid>
      <w:tr w:rsidR="00A57991" w:rsidRPr="00A57991" w14:paraId="5775B8A3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CB533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14:paraId="7343CD8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Реєстраційний № довіреності</w:t>
            </w:r>
          </w:p>
        </w:tc>
        <w:tc>
          <w:tcPr>
            <w:tcW w:w="0" w:type="auto"/>
            <w:vAlign w:val="center"/>
            <w:hideMark/>
          </w:tcPr>
          <w:p w14:paraId="0B30938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ПІБ Довірителя</w:t>
            </w:r>
          </w:p>
        </w:tc>
        <w:tc>
          <w:tcPr>
            <w:tcW w:w="0" w:type="auto"/>
            <w:vAlign w:val="center"/>
            <w:hideMark/>
          </w:tcPr>
          <w:p w14:paraId="61977F3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Дата зміни статусу</w:t>
            </w:r>
          </w:p>
        </w:tc>
        <w:tc>
          <w:tcPr>
            <w:tcW w:w="0" w:type="auto"/>
            <w:vAlign w:val="center"/>
            <w:hideMark/>
          </w:tcPr>
          <w:p w14:paraId="0BF892D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Попередній статус</w:t>
            </w:r>
          </w:p>
        </w:tc>
        <w:tc>
          <w:tcPr>
            <w:tcW w:w="0" w:type="auto"/>
            <w:vAlign w:val="center"/>
            <w:hideMark/>
          </w:tcPr>
          <w:p w14:paraId="5A26E40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Новий статус</w:t>
            </w:r>
          </w:p>
        </w:tc>
        <w:tc>
          <w:tcPr>
            <w:tcW w:w="0" w:type="auto"/>
            <w:vAlign w:val="center"/>
            <w:hideMark/>
          </w:tcPr>
          <w:p w14:paraId="2105CB4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Підстава</w:t>
            </w:r>
          </w:p>
        </w:tc>
        <w:tc>
          <w:tcPr>
            <w:tcW w:w="0" w:type="auto"/>
            <w:vAlign w:val="center"/>
            <w:hideMark/>
          </w:tcPr>
          <w:p w14:paraId="76548FF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№ документа-підстави</w:t>
            </w:r>
          </w:p>
        </w:tc>
        <w:tc>
          <w:tcPr>
            <w:tcW w:w="0" w:type="auto"/>
            <w:vAlign w:val="center"/>
            <w:hideMark/>
          </w:tcPr>
          <w:p w14:paraId="252354B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Підпис відповідальної особи</w:t>
            </w:r>
          </w:p>
        </w:tc>
      </w:tr>
      <w:tr w:rsidR="00A57991" w:rsidRPr="00A57991" w14:paraId="36ECCDC7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391BF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BF3530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0C64F5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2DEEE8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D72CCF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82F45F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89B6A18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D420D5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A0758F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41533465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F212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4C801E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7FCE25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B84EA8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525B6F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2E9535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C2DEA6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886FA3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D39E6A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5A413D60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0DCD5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C8BB43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68C5BA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1A4AA5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527F74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945CAD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5844DF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FB0A44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699EDB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47C1B9B0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C790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C1C8DC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E783C5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5B0047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CA9074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B89F14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5FA4EF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EB4449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4B7BC5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57DE120B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FD6B7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E111FA8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1F83F14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B98D44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1159FB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59CC7C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AA8319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184856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3FE24F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7D671944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2A7A79C9">
          <v:rect id="_x0000_i1064" style="width:0;height:1.5pt" o:hralign="center" o:hrstd="t" o:hr="t" fillcolor="#a0a0a0" stroked="f"/>
        </w:pict>
      </w:r>
    </w:p>
    <w:p w14:paraId="409C517B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2AEA9089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36EF38D2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155FDBB4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523075DB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5EC0D15A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0AD45432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60137F65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3277828D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77414DC5" w14:textId="0B974890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lastRenderedPageBreak/>
        <w:t>4. Зведені відомості за уповноваженими</w:t>
      </w:r>
    </w:p>
    <w:p w14:paraId="1F517960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Заповнюються перед проведенням Загальних зборів.</w:t>
      </w:r>
    </w:p>
    <w:p w14:paraId="13AA26A1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Дата формування відомостей:</w:t>
      </w:r>
    </w:p>
    <w:p w14:paraId="01989E4C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«</w:t>
      </w:r>
      <w:r w:rsidRPr="00A57991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A57991">
        <w:rPr>
          <w:kern w:val="0"/>
          <w:sz w:val="20"/>
          <w:szCs w:val="20"/>
          <w:lang w:eastAsia="uk-UA"/>
        </w:rPr>
        <w:t xml:space="preserve"> року.</w:t>
      </w:r>
    </w:p>
    <w:p w14:paraId="56FD78BD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Дата проведення зборів:</w:t>
      </w:r>
    </w:p>
    <w:p w14:paraId="550DCE2A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«</w:t>
      </w:r>
      <w:r w:rsidRPr="00A57991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A57991">
        <w:rPr>
          <w:kern w:val="0"/>
          <w:sz w:val="20"/>
          <w:szCs w:val="20"/>
          <w:lang w:eastAsia="uk-UA"/>
        </w:rPr>
        <w:t xml:space="preserve"> року.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1571"/>
        <w:gridCol w:w="849"/>
        <w:gridCol w:w="1450"/>
        <w:gridCol w:w="874"/>
        <w:gridCol w:w="1206"/>
        <w:gridCol w:w="1552"/>
        <w:gridCol w:w="1727"/>
      </w:tblGrid>
      <w:tr w:rsidR="00A57991" w:rsidRPr="00A57991" w14:paraId="66172D62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B0EF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14:paraId="76697D7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ПІБ Уповноваженого</w:t>
            </w:r>
          </w:p>
        </w:tc>
        <w:tc>
          <w:tcPr>
            <w:tcW w:w="0" w:type="auto"/>
            <w:vAlign w:val="center"/>
            <w:hideMark/>
          </w:tcPr>
          <w:p w14:paraId="47FFC58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№ його ділянки</w:t>
            </w:r>
          </w:p>
        </w:tc>
        <w:tc>
          <w:tcPr>
            <w:tcW w:w="0" w:type="auto"/>
            <w:vAlign w:val="center"/>
            <w:hideMark/>
          </w:tcPr>
          <w:p w14:paraId="3A49B0F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Кількість чинних довіреностей</w:t>
            </w:r>
          </w:p>
        </w:tc>
        <w:tc>
          <w:tcPr>
            <w:tcW w:w="0" w:type="auto"/>
            <w:vAlign w:val="center"/>
            <w:hideMark/>
          </w:tcPr>
          <w:p w14:paraId="38170DA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Власний голос</w:t>
            </w:r>
          </w:p>
        </w:tc>
        <w:tc>
          <w:tcPr>
            <w:tcW w:w="0" w:type="auto"/>
            <w:vAlign w:val="center"/>
            <w:hideMark/>
          </w:tcPr>
          <w:p w14:paraId="6772DD2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Загальна можлива кількість голосів</w:t>
            </w:r>
          </w:p>
        </w:tc>
        <w:tc>
          <w:tcPr>
            <w:tcW w:w="0" w:type="auto"/>
            <w:vAlign w:val="center"/>
            <w:hideMark/>
          </w:tcPr>
          <w:p w14:paraId="3C9A670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Кількість Довірителів, які прибули особисто</w:t>
            </w:r>
          </w:p>
        </w:tc>
        <w:tc>
          <w:tcPr>
            <w:tcW w:w="0" w:type="auto"/>
            <w:vAlign w:val="center"/>
            <w:hideMark/>
          </w:tcPr>
          <w:p w14:paraId="0A6F2CD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Фактична кількість представлених голосів</w:t>
            </w:r>
          </w:p>
        </w:tc>
      </w:tr>
      <w:tr w:rsidR="00A57991" w:rsidRPr="00A57991" w14:paraId="7826573C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4F22D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3B7F9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999A1A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5DABA63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32D4F70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C4D760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2B6759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CC9E36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6E3D43EE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D910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E2B47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131B56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5B094CD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ED6C4A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0440D7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DC6832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3A2239E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21265B9F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63F20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47E39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8F3A9F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6CB6D79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5339C9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80B1A5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CFE01A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79318A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50E0E21F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5B42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52C603C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274962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DB0D3B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3B62DB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3F051F2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288C1D5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1380D7BB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  <w:tr w:rsidR="00A57991" w:rsidRPr="00A57991" w14:paraId="1FB2DF27" w14:textId="77777777" w:rsidTr="00A5799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4F9A26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  <w:r w:rsidRPr="00A57991">
              <w:rPr>
                <w:kern w:val="0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ED98A4F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A9BBEC1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73F1EBF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22F58A18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40BF72D7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0BA57DD2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14:paraId="66D8A15A" w14:textId="77777777" w:rsidR="00A57991" w:rsidRPr="00A57991" w:rsidRDefault="00A57991" w:rsidP="00A57991">
            <w:pPr>
              <w:rPr>
                <w:kern w:val="0"/>
                <w:sz w:val="20"/>
                <w:szCs w:val="20"/>
                <w:lang w:eastAsia="uk-UA"/>
              </w:rPr>
            </w:pPr>
          </w:p>
        </w:tc>
      </w:tr>
    </w:tbl>
    <w:p w14:paraId="2C278C66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379EEE02">
          <v:rect id="_x0000_i1065" style="width:0;height:1.5pt" o:hralign="center" o:hrstd="t" o:hr="t" fillcolor="#a0a0a0" stroked="f"/>
        </w:pict>
      </w:r>
    </w:p>
    <w:p w14:paraId="0441E57F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5. Перевірка відсутності подвійного представництва</w:t>
      </w:r>
    </w:p>
    <w:p w14:paraId="6F0DF4B4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Перед початком Загальних зборів відповідальна за реєстрацію особа перевіряє:</w:t>
      </w:r>
    </w:p>
    <w:p w14:paraId="057186BE" w14:textId="77777777" w:rsidR="00A57991" w:rsidRPr="00A57991" w:rsidRDefault="00A57991" w:rsidP="008344DA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 не видана одним членом товариства більш ніж одна чинна довіреність;</w:t>
      </w:r>
    </w:p>
    <w:p w14:paraId="6F4AE97B" w14:textId="77777777" w:rsidR="00A57991" w:rsidRPr="00A57991" w:rsidRDefault="00A57991" w:rsidP="008344DA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 не припинена довіреність;</w:t>
      </w:r>
    </w:p>
    <w:p w14:paraId="27EC184F" w14:textId="77777777" w:rsidR="00A57991" w:rsidRPr="00A57991" w:rsidRDefault="00A57991" w:rsidP="008344DA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 не закінчився строк її дії;</w:t>
      </w:r>
    </w:p>
    <w:p w14:paraId="276D55A8" w14:textId="77777777" w:rsidR="00A57991" w:rsidRPr="00A57991" w:rsidRDefault="00A57991" w:rsidP="008344DA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 не бере Довіритель участь у зборах особисто;</w:t>
      </w:r>
    </w:p>
    <w:p w14:paraId="287BE866" w14:textId="77777777" w:rsidR="00A57991" w:rsidRPr="00A57991" w:rsidRDefault="00A57991" w:rsidP="008344DA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 є Уповноважений членом СТ «Озерний-3»;</w:t>
      </w:r>
    </w:p>
    <w:p w14:paraId="348F46C8" w14:textId="77777777" w:rsidR="00A57991" w:rsidRPr="00A57991" w:rsidRDefault="00A57991" w:rsidP="008344DA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 внесена довіреність до Реєстру;</w:t>
      </w:r>
    </w:p>
    <w:p w14:paraId="779B2332" w14:textId="77777777" w:rsidR="00A57991" w:rsidRPr="00A57991" w:rsidRDefault="00A57991" w:rsidP="008344DA">
      <w:pPr>
        <w:pStyle w:val="a7"/>
        <w:numPr>
          <w:ilvl w:val="0"/>
          <w:numId w:val="26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 відповідають дані довіреності даним обліку членів товариства.</w:t>
      </w:r>
    </w:p>
    <w:p w14:paraId="15A22C61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За результатами перевірки складається така відмітка:</w:t>
      </w:r>
    </w:p>
    <w:p w14:paraId="098D386B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Станом на «</w:t>
      </w:r>
      <w:r w:rsidRPr="00A57991">
        <w:rPr>
          <w:i/>
          <w:iCs/>
          <w:kern w:val="0"/>
          <w:sz w:val="20"/>
          <w:szCs w:val="20"/>
          <w:lang w:eastAsia="uk-UA"/>
        </w:rPr>
        <w:t>» годину «</w:t>
      </w:r>
      <w:r w:rsidRPr="00A57991">
        <w:rPr>
          <w:kern w:val="0"/>
          <w:sz w:val="20"/>
          <w:szCs w:val="20"/>
          <w:lang w:eastAsia="uk-UA"/>
        </w:rPr>
        <w:t>» хвилин</w:t>
      </w:r>
    </w:p>
    <w:p w14:paraId="09BA16AC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«</w:t>
      </w:r>
      <w:r w:rsidRPr="00A57991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A57991">
        <w:rPr>
          <w:kern w:val="0"/>
          <w:sz w:val="20"/>
          <w:szCs w:val="20"/>
          <w:lang w:eastAsia="uk-UA"/>
        </w:rPr>
        <w:t xml:space="preserve"> року</w:t>
      </w:r>
    </w:p>
    <w:p w14:paraId="430487FF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перевірено __________________ довіреностей.</w:t>
      </w:r>
    </w:p>
    <w:p w14:paraId="1FE20E5E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Чинними та такими, що можуть бути враховані під час визначення кворуму і голосування, визнано:</w:t>
      </w:r>
    </w:p>
    <w:p w14:paraId="3E4DDFA0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__________________ довіреностей.</w:t>
      </w:r>
    </w:p>
    <w:p w14:paraId="4C88CECC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Не враховано:</w:t>
      </w:r>
    </w:p>
    <w:p w14:paraId="37724180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__________________ довіреностей.</w:t>
      </w:r>
    </w:p>
    <w:p w14:paraId="354799BA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Підстави неврахування:</w:t>
      </w:r>
    </w:p>
    <w:p w14:paraId="16E14053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671DA255">
          <v:rect id="_x0000_i1066" style="width:0;height:1.5pt" o:hralign="center" o:hrstd="t" o:hr="t" fillcolor="#a0a0a0" stroked="f"/>
        </w:pict>
      </w:r>
    </w:p>
    <w:p w14:paraId="5A6D7C21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6E98E63">
          <v:rect id="_x0000_i1067" style="width:0;height:1.5pt" o:hralign="center" o:hrstd="t" o:hr="t" fillcolor="#a0a0a0" stroked="f"/>
        </w:pict>
      </w:r>
    </w:p>
    <w:p w14:paraId="353FDEDF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lastRenderedPageBreak/>
        <w:t>Відповідальна особа:</w:t>
      </w:r>
    </w:p>
    <w:p w14:paraId="6E55E587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7053680C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Посада: ______________________________________________________</w:t>
      </w:r>
    </w:p>
    <w:p w14:paraId="4ACB85E0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Підпис: _____________________</w:t>
      </w:r>
    </w:p>
    <w:p w14:paraId="7CDBC367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7908614D">
          <v:rect id="_x0000_i1068" style="width:0;height:1.5pt" o:hralign="center" o:hrstd="t" o:hr="t" fillcolor="#a0a0a0" stroked="f"/>
        </w:pict>
      </w:r>
    </w:p>
    <w:p w14:paraId="15E44F3D" w14:textId="77777777" w:rsidR="00A57991" w:rsidRPr="00A57991" w:rsidRDefault="00A57991" w:rsidP="00A57991">
      <w:pPr>
        <w:rPr>
          <w:b/>
          <w:bCs/>
          <w:kern w:val="0"/>
          <w:sz w:val="20"/>
          <w:szCs w:val="20"/>
          <w:lang w:eastAsia="uk-UA"/>
        </w:rPr>
      </w:pPr>
      <w:r w:rsidRPr="00A57991">
        <w:rPr>
          <w:b/>
          <w:bCs/>
          <w:kern w:val="0"/>
          <w:sz w:val="20"/>
          <w:szCs w:val="20"/>
          <w:lang w:eastAsia="uk-UA"/>
        </w:rPr>
        <w:t>6. Порядок ведення Реєстру</w:t>
      </w:r>
    </w:p>
    <w:p w14:paraId="72C0A4B5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6.1. Реєстр чинних довіреностей ведеться Правлінням СТ «Озерний-3» у паперовій та/або електронній формі.</w:t>
      </w:r>
    </w:p>
    <w:p w14:paraId="637BB3E1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6.2. Кожній довіреності присвоюється окремий реєстраційний номер.</w:t>
      </w:r>
    </w:p>
    <w:p w14:paraId="1BB0AFF5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6.3. Реєстраційні номери присвоюються послідовно в межах календарного року.</w:t>
      </w:r>
    </w:p>
    <w:p w14:paraId="645B0F16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Рекомендований формат номера:</w:t>
      </w:r>
    </w:p>
    <w:p w14:paraId="145EAAF8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Д-</w:t>
      </w:r>
      <w:r w:rsidRPr="00A57991">
        <w:rPr>
          <w:i/>
          <w:iCs/>
          <w:kern w:val="0"/>
          <w:sz w:val="20"/>
          <w:szCs w:val="20"/>
          <w:lang w:eastAsia="uk-UA"/>
        </w:rPr>
        <w:t>/20</w:t>
      </w:r>
    </w:p>
    <w:p w14:paraId="0ED195C2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де:</w:t>
      </w:r>
    </w:p>
    <w:p w14:paraId="196AE6A8" w14:textId="77777777" w:rsidR="00A57991" w:rsidRPr="00A57991" w:rsidRDefault="00A57991" w:rsidP="008344DA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«Д» — довіреність;</w:t>
      </w:r>
    </w:p>
    <w:p w14:paraId="351F70D5" w14:textId="77777777" w:rsidR="00A57991" w:rsidRPr="00A57991" w:rsidRDefault="00A57991" w:rsidP="008344DA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перше числове значення — порядковий номер;</w:t>
      </w:r>
    </w:p>
    <w:p w14:paraId="12385EE4" w14:textId="77777777" w:rsidR="00A57991" w:rsidRPr="00A57991" w:rsidRDefault="00A57991" w:rsidP="008344DA">
      <w:pPr>
        <w:pStyle w:val="a7"/>
        <w:numPr>
          <w:ilvl w:val="0"/>
          <w:numId w:val="30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друге числове значення — рік реєстрації.</w:t>
      </w:r>
    </w:p>
    <w:p w14:paraId="179D1D8F" w14:textId="77777777" w:rsidR="00A57991" w:rsidRPr="00A57991" w:rsidRDefault="00A57991" w:rsidP="00A57991">
      <w:pPr>
        <w:rPr>
          <w:b/>
          <w:bCs/>
          <w:kern w:val="0"/>
          <w:sz w:val="20"/>
          <w:szCs w:val="20"/>
          <w:lang w:eastAsia="uk-UA"/>
        </w:rPr>
      </w:pPr>
      <w:r w:rsidRPr="00A57991">
        <w:rPr>
          <w:b/>
          <w:bCs/>
          <w:kern w:val="0"/>
          <w:sz w:val="20"/>
          <w:szCs w:val="20"/>
          <w:lang w:eastAsia="uk-UA"/>
        </w:rPr>
        <w:t>6.4. Відомості вносяться до Реєстру після:</w:t>
      </w:r>
    </w:p>
    <w:p w14:paraId="0183AA6E" w14:textId="77777777" w:rsidR="00A57991" w:rsidRPr="00A57991" w:rsidRDefault="00A57991" w:rsidP="008344DA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перевірки членства Довірителя;</w:t>
      </w:r>
    </w:p>
    <w:p w14:paraId="332DE945" w14:textId="77777777" w:rsidR="00A57991" w:rsidRPr="00A57991" w:rsidRDefault="00A57991" w:rsidP="008344DA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перевірки особи Уповноваженого;</w:t>
      </w:r>
    </w:p>
    <w:p w14:paraId="035AD576" w14:textId="77777777" w:rsidR="00A57991" w:rsidRPr="00A57991" w:rsidRDefault="00A57991" w:rsidP="008344DA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перевірки правильності оформлення довіреності;</w:t>
      </w:r>
    </w:p>
    <w:p w14:paraId="4EBBC33B" w14:textId="77777777" w:rsidR="00A57991" w:rsidRPr="00A57991" w:rsidRDefault="00A57991" w:rsidP="008344DA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посвідчення підпису Довірителя;</w:t>
      </w:r>
    </w:p>
    <w:p w14:paraId="143D88D6" w14:textId="77777777" w:rsidR="00A57991" w:rsidRPr="00A57991" w:rsidRDefault="00A57991" w:rsidP="008344DA">
      <w:pPr>
        <w:pStyle w:val="a7"/>
        <w:numPr>
          <w:ilvl w:val="0"/>
          <w:numId w:val="27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реєстрації довіреності у Журналі реєстрації.</w:t>
      </w:r>
    </w:p>
    <w:p w14:paraId="17B7462C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6.5. Один член товариства може мати лише одну чинну довіреність щодо реалізації свого голосу.</w:t>
      </w:r>
    </w:p>
    <w:p w14:paraId="6D0BC3F3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6.6. У разі оформлення нової довіреності попередня довіреність позначається як така, що втратила чинність або замінена новою.</w:t>
      </w:r>
    </w:p>
    <w:p w14:paraId="7769236E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6.7. Відомості про відкликання, закінчення строку або інше припинення довіреності вносяться до Реєстру невідкладно після отримання відповідного документа або встановлення відповідної обставини.</w:t>
      </w:r>
    </w:p>
    <w:p w14:paraId="1781315E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6.8. Записи у паперовому Реєстрі виконуються розбірливо. Виправлення підтверджуються підписом відповідальної особи та датою внесення виправлення.</w:t>
      </w:r>
    </w:p>
    <w:p w14:paraId="524FA71C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6.9. Видалення, знищення або несанкціонована заміна записів у Реєстрі не допускаються.</w:t>
      </w:r>
    </w:p>
    <w:p w14:paraId="54CAAD58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6.10. Довіреності, що втратили чинність, не вилучаються із загального обліку, а переводяться до архівної частини Реєстру із зазначенням підстави та дати припинення.</w:t>
      </w:r>
    </w:p>
    <w:p w14:paraId="7E68F071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6.11. Перед кожними Загальними зборами на підставі Реєстру формується актуальний перелік:</w:t>
      </w:r>
    </w:p>
    <w:p w14:paraId="1ADD1956" w14:textId="77777777" w:rsidR="00A57991" w:rsidRPr="00A57991" w:rsidRDefault="00A57991" w:rsidP="008344DA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чинних довіреностей;</w:t>
      </w:r>
    </w:p>
    <w:p w14:paraId="2F21BC81" w14:textId="77777777" w:rsidR="00A57991" w:rsidRPr="00A57991" w:rsidRDefault="00A57991" w:rsidP="008344DA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уповноважених;</w:t>
      </w:r>
    </w:p>
    <w:p w14:paraId="3C49668C" w14:textId="77777777" w:rsidR="00A57991" w:rsidRPr="00A57991" w:rsidRDefault="00A57991" w:rsidP="008344DA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кількості голосів кожного уповноваженого;</w:t>
      </w:r>
    </w:p>
    <w:p w14:paraId="66EFDFD9" w14:textId="77777777" w:rsidR="00A57991" w:rsidRPr="00A57991" w:rsidRDefault="00A57991" w:rsidP="008344DA">
      <w:pPr>
        <w:pStyle w:val="a7"/>
        <w:numPr>
          <w:ilvl w:val="0"/>
          <w:numId w:val="28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Довірителів, які беруть участь у зборах особисто.</w:t>
      </w:r>
    </w:p>
    <w:p w14:paraId="79ED1F75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69FB4B03" w14:textId="77777777" w:rsidR="00A57991" w:rsidRDefault="00A57991" w:rsidP="00A57991">
      <w:pPr>
        <w:rPr>
          <w:kern w:val="0"/>
          <w:sz w:val="20"/>
          <w:szCs w:val="20"/>
          <w:lang w:eastAsia="uk-UA"/>
        </w:rPr>
      </w:pPr>
    </w:p>
    <w:p w14:paraId="1B6B839E" w14:textId="18DCCEEE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6.12. Відомості Реєстру використовуються для:</w:t>
      </w:r>
    </w:p>
    <w:p w14:paraId="06A4FA93" w14:textId="77777777" w:rsidR="00A57991" w:rsidRPr="00A57991" w:rsidRDefault="00A57991" w:rsidP="008344DA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lastRenderedPageBreak/>
        <w:t>реєстрації учасників Загальних зборів;</w:t>
      </w:r>
    </w:p>
    <w:p w14:paraId="022D9965" w14:textId="77777777" w:rsidR="00A57991" w:rsidRPr="00A57991" w:rsidRDefault="00A57991" w:rsidP="008344DA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визначення кворуму;</w:t>
      </w:r>
    </w:p>
    <w:p w14:paraId="2A626FD0" w14:textId="77777777" w:rsidR="00A57991" w:rsidRPr="00A57991" w:rsidRDefault="00A57991" w:rsidP="008344DA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визначення кількості голосів уповноважених;</w:t>
      </w:r>
    </w:p>
    <w:p w14:paraId="1D685A48" w14:textId="77777777" w:rsidR="00A57991" w:rsidRPr="00A57991" w:rsidRDefault="00A57991" w:rsidP="008344DA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недопущення подвійного голосування;</w:t>
      </w:r>
    </w:p>
    <w:p w14:paraId="475C2CDC" w14:textId="77777777" w:rsidR="00A57991" w:rsidRPr="00A57991" w:rsidRDefault="00A57991" w:rsidP="008344DA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перевірки правильності підрахунку голосів;</w:t>
      </w:r>
    </w:p>
    <w:p w14:paraId="3631D04F" w14:textId="77777777" w:rsidR="00A57991" w:rsidRPr="00A57991" w:rsidRDefault="00A57991" w:rsidP="008344DA">
      <w:pPr>
        <w:pStyle w:val="a7"/>
        <w:numPr>
          <w:ilvl w:val="0"/>
          <w:numId w:val="29"/>
        </w:num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оформлення протоколу Загальних зборів.</w:t>
      </w:r>
    </w:p>
    <w:p w14:paraId="30113F1E" w14:textId="77777777" w:rsidR="00A57991" w:rsidRPr="00A57991" w:rsidRDefault="00000000" w:rsidP="00A57991">
      <w:pPr>
        <w:rPr>
          <w:kern w:val="0"/>
          <w:sz w:val="20"/>
          <w:szCs w:val="20"/>
          <w:lang w:eastAsia="uk-UA"/>
        </w:rPr>
      </w:pPr>
      <w:r>
        <w:rPr>
          <w:kern w:val="0"/>
          <w:sz w:val="20"/>
          <w:szCs w:val="20"/>
          <w:lang w:eastAsia="uk-UA"/>
        </w:rPr>
        <w:pict w14:anchorId="5189B232">
          <v:rect id="_x0000_i1069" style="width:0;height:1.5pt" o:hralign="center" o:hrstd="t" o:hr="t" fillcolor="#a0a0a0" stroked="f"/>
        </w:pict>
      </w:r>
    </w:p>
    <w:p w14:paraId="20AF2244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7. Закриття Реєстру за календарний рік</w:t>
      </w:r>
    </w:p>
    <w:p w14:paraId="79C23F4D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Реєстр за 20_____ рік закрито:</w:t>
      </w:r>
    </w:p>
    <w:p w14:paraId="2C035A72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«</w:t>
      </w:r>
      <w:r w:rsidRPr="00A57991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A57991">
        <w:rPr>
          <w:kern w:val="0"/>
          <w:sz w:val="20"/>
          <w:szCs w:val="20"/>
          <w:lang w:eastAsia="uk-UA"/>
        </w:rPr>
        <w:t xml:space="preserve"> року.</w:t>
      </w:r>
    </w:p>
    <w:p w14:paraId="17B1896E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Усього протягом року зареєстровано:</w:t>
      </w:r>
    </w:p>
    <w:p w14:paraId="10F1F56A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__________________ довіреностей.</w:t>
      </w:r>
    </w:p>
    <w:p w14:paraId="2D609CAE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Із них станом на дату закриття:</w:t>
      </w:r>
    </w:p>
    <w:p w14:paraId="6E678963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чинних — __________________;</w:t>
      </w:r>
    </w:p>
    <w:p w14:paraId="150E946D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відкликаних — __________________;</w:t>
      </w:r>
    </w:p>
    <w:p w14:paraId="6B60DE01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строк дії яких закінчився — __________________;</w:t>
      </w:r>
    </w:p>
    <w:p w14:paraId="7E31C658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замінених новими — __________________;</w:t>
      </w:r>
    </w:p>
    <w:p w14:paraId="56931315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припинених з інших підстав — __________________.</w:t>
      </w:r>
    </w:p>
    <w:p w14:paraId="634FE2DF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Відповідальна особа:</w:t>
      </w:r>
    </w:p>
    <w:p w14:paraId="0ABF617A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6B0B3E57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Посада: ______________________________________________________</w:t>
      </w:r>
    </w:p>
    <w:p w14:paraId="29637236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Підпис: _____________________</w:t>
      </w:r>
    </w:p>
    <w:p w14:paraId="67215CF4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Голова СТ «Озерний-3»:</w:t>
      </w:r>
    </w:p>
    <w:p w14:paraId="05F7E698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ПІБ: __________________________________________________________</w:t>
      </w:r>
    </w:p>
    <w:p w14:paraId="1256028E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Підпис: _____________________</w:t>
      </w:r>
    </w:p>
    <w:p w14:paraId="08ACB0F2" w14:textId="77777777" w:rsidR="00A57991" w:rsidRPr="00A57991" w:rsidRDefault="00A57991" w:rsidP="00A57991">
      <w:pPr>
        <w:rPr>
          <w:kern w:val="0"/>
          <w:sz w:val="20"/>
          <w:szCs w:val="20"/>
          <w:lang w:eastAsia="uk-UA"/>
        </w:rPr>
      </w:pPr>
      <w:r w:rsidRPr="00A57991">
        <w:rPr>
          <w:kern w:val="0"/>
          <w:sz w:val="20"/>
          <w:szCs w:val="20"/>
          <w:lang w:eastAsia="uk-UA"/>
        </w:rPr>
        <w:t>Дата: «</w:t>
      </w:r>
      <w:r w:rsidRPr="00A57991">
        <w:rPr>
          <w:i/>
          <w:iCs/>
          <w:kern w:val="0"/>
          <w:sz w:val="20"/>
          <w:szCs w:val="20"/>
          <w:lang w:eastAsia="uk-UA"/>
        </w:rPr>
        <w:t>» __________________ 20</w:t>
      </w:r>
      <w:r w:rsidRPr="00A57991">
        <w:rPr>
          <w:kern w:val="0"/>
          <w:sz w:val="20"/>
          <w:szCs w:val="20"/>
          <w:lang w:eastAsia="uk-UA"/>
        </w:rPr>
        <w:t xml:space="preserve"> року.</w:t>
      </w:r>
    </w:p>
    <w:p w14:paraId="6A7B1591" w14:textId="77777777" w:rsidR="00A57991" w:rsidRPr="00A57991" w:rsidRDefault="00A57991" w:rsidP="00A57991">
      <w:pPr>
        <w:rPr>
          <w:sz w:val="20"/>
          <w:szCs w:val="20"/>
        </w:rPr>
      </w:pPr>
    </w:p>
    <w:sectPr w:rsidR="00A57991" w:rsidRPr="00A5799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FBA"/>
    <w:multiLevelType w:val="hybridMultilevel"/>
    <w:tmpl w:val="411ADA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D6A76"/>
    <w:multiLevelType w:val="hybridMultilevel"/>
    <w:tmpl w:val="E5D819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B6E8B"/>
    <w:multiLevelType w:val="hybridMultilevel"/>
    <w:tmpl w:val="2EB090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9A3B34"/>
    <w:multiLevelType w:val="hybridMultilevel"/>
    <w:tmpl w:val="ED96416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962D6"/>
    <w:multiLevelType w:val="hybridMultilevel"/>
    <w:tmpl w:val="D4D8F7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E3ACE"/>
    <w:multiLevelType w:val="hybridMultilevel"/>
    <w:tmpl w:val="5FCA66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62619"/>
    <w:multiLevelType w:val="hybridMultilevel"/>
    <w:tmpl w:val="A79811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2190E"/>
    <w:multiLevelType w:val="hybridMultilevel"/>
    <w:tmpl w:val="BEC043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27004"/>
    <w:multiLevelType w:val="hybridMultilevel"/>
    <w:tmpl w:val="3DBCB3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E4F28"/>
    <w:multiLevelType w:val="hybridMultilevel"/>
    <w:tmpl w:val="0114A3D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6494C"/>
    <w:multiLevelType w:val="hybridMultilevel"/>
    <w:tmpl w:val="624439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B4FB3"/>
    <w:multiLevelType w:val="hybridMultilevel"/>
    <w:tmpl w:val="AAE0F8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E38F3"/>
    <w:multiLevelType w:val="hybridMultilevel"/>
    <w:tmpl w:val="0F208E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C25AF"/>
    <w:multiLevelType w:val="hybridMultilevel"/>
    <w:tmpl w:val="AD10F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A5104"/>
    <w:multiLevelType w:val="hybridMultilevel"/>
    <w:tmpl w:val="ADA4D8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C36DB"/>
    <w:multiLevelType w:val="hybridMultilevel"/>
    <w:tmpl w:val="62DE52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93F3C"/>
    <w:multiLevelType w:val="hybridMultilevel"/>
    <w:tmpl w:val="486EFA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A3AE1"/>
    <w:multiLevelType w:val="hybridMultilevel"/>
    <w:tmpl w:val="EF84316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E3C04"/>
    <w:multiLevelType w:val="hybridMultilevel"/>
    <w:tmpl w:val="62967A9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DC366C"/>
    <w:multiLevelType w:val="hybridMultilevel"/>
    <w:tmpl w:val="38382D2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4A0809"/>
    <w:multiLevelType w:val="hybridMultilevel"/>
    <w:tmpl w:val="EC900E1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71400"/>
    <w:multiLevelType w:val="hybridMultilevel"/>
    <w:tmpl w:val="FEB8864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43218E"/>
    <w:multiLevelType w:val="hybridMultilevel"/>
    <w:tmpl w:val="DB3299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5A6024"/>
    <w:multiLevelType w:val="hybridMultilevel"/>
    <w:tmpl w:val="464C4F2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86541"/>
    <w:multiLevelType w:val="hybridMultilevel"/>
    <w:tmpl w:val="8EA4AE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B3B06"/>
    <w:multiLevelType w:val="hybridMultilevel"/>
    <w:tmpl w:val="150AA4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D23486"/>
    <w:multiLevelType w:val="hybridMultilevel"/>
    <w:tmpl w:val="796461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E96A71"/>
    <w:multiLevelType w:val="hybridMultilevel"/>
    <w:tmpl w:val="89F4FC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96A29"/>
    <w:multiLevelType w:val="hybridMultilevel"/>
    <w:tmpl w:val="053E759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DA36E4"/>
    <w:multiLevelType w:val="hybridMultilevel"/>
    <w:tmpl w:val="0B9EF4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259225">
    <w:abstractNumId w:val="29"/>
  </w:num>
  <w:num w:numId="2" w16cid:durableId="436678040">
    <w:abstractNumId w:val="21"/>
  </w:num>
  <w:num w:numId="3" w16cid:durableId="716929577">
    <w:abstractNumId w:val="17"/>
  </w:num>
  <w:num w:numId="4" w16cid:durableId="381517720">
    <w:abstractNumId w:val="11"/>
  </w:num>
  <w:num w:numId="5" w16cid:durableId="1984430933">
    <w:abstractNumId w:val="1"/>
  </w:num>
  <w:num w:numId="6" w16cid:durableId="1083182668">
    <w:abstractNumId w:val="6"/>
  </w:num>
  <w:num w:numId="7" w16cid:durableId="312179484">
    <w:abstractNumId w:val="14"/>
  </w:num>
  <w:num w:numId="8" w16cid:durableId="1778331507">
    <w:abstractNumId w:val="4"/>
  </w:num>
  <w:num w:numId="9" w16cid:durableId="1765226016">
    <w:abstractNumId w:val="8"/>
  </w:num>
  <w:num w:numId="10" w16cid:durableId="2025937520">
    <w:abstractNumId w:val="12"/>
  </w:num>
  <w:num w:numId="11" w16cid:durableId="1302467299">
    <w:abstractNumId w:val="16"/>
  </w:num>
  <w:num w:numId="12" w16cid:durableId="2011522510">
    <w:abstractNumId w:val="22"/>
  </w:num>
  <w:num w:numId="13" w16cid:durableId="1366101893">
    <w:abstractNumId w:val="2"/>
  </w:num>
  <w:num w:numId="14" w16cid:durableId="2033145531">
    <w:abstractNumId w:val="0"/>
  </w:num>
  <w:num w:numId="15" w16cid:durableId="755171944">
    <w:abstractNumId w:val="3"/>
  </w:num>
  <w:num w:numId="16" w16cid:durableId="944389565">
    <w:abstractNumId w:val="19"/>
  </w:num>
  <w:num w:numId="17" w16cid:durableId="2103840211">
    <w:abstractNumId w:val="27"/>
  </w:num>
  <w:num w:numId="18" w16cid:durableId="2086802675">
    <w:abstractNumId w:val="23"/>
  </w:num>
  <w:num w:numId="19" w16cid:durableId="1338507781">
    <w:abstractNumId w:val="10"/>
  </w:num>
  <w:num w:numId="20" w16cid:durableId="1963227644">
    <w:abstractNumId w:val="7"/>
  </w:num>
  <w:num w:numId="21" w16cid:durableId="826091892">
    <w:abstractNumId w:val="26"/>
  </w:num>
  <w:num w:numId="22" w16cid:durableId="851798258">
    <w:abstractNumId w:val="18"/>
  </w:num>
  <w:num w:numId="23" w16cid:durableId="74281895">
    <w:abstractNumId w:val="5"/>
  </w:num>
  <w:num w:numId="24" w16cid:durableId="1057585680">
    <w:abstractNumId w:val="28"/>
  </w:num>
  <w:num w:numId="25" w16cid:durableId="869417712">
    <w:abstractNumId w:val="13"/>
  </w:num>
  <w:num w:numId="26" w16cid:durableId="1507864470">
    <w:abstractNumId w:val="20"/>
  </w:num>
  <w:num w:numId="27" w16cid:durableId="1048380411">
    <w:abstractNumId w:val="25"/>
  </w:num>
  <w:num w:numId="28" w16cid:durableId="2052412903">
    <w:abstractNumId w:val="15"/>
  </w:num>
  <w:num w:numId="29" w16cid:durableId="1445618153">
    <w:abstractNumId w:val="24"/>
  </w:num>
  <w:num w:numId="30" w16cid:durableId="316736299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3E"/>
    <w:rsid w:val="00063D98"/>
    <w:rsid w:val="004D403E"/>
    <w:rsid w:val="00620E95"/>
    <w:rsid w:val="0073323E"/>
    <w:rsid w:val="008344DA"/>
    <w:rsid w:val="00A57991"/>
    <w:rsid w:val="00D803D8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F766"/>
  <w15:chartTrackingRefBased/>
  <w15:docId w15:val="{8329D1FE-CF0B-4AE2-801F-7DEA8F876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0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40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40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40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40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40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40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0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40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40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40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40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40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40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40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40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4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4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40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40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4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40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40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40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40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40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40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18</Pages>
  <Words>16235</Words>
  <Characters>9254</Characters>
  <Application>Microsoft Office Word</Application>
  <DocSecurity>0</DocSecurity>
  <Lines>77</Lines>
  <Paragraphs>50</Paragraphs>
  <ScaleCrop>false</ScaleCrop>
  <Company/>
  <LinksUpToDate>false</LinksUpToDate>
  <CharactersWithSpaces>25439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Зверев</dc:creator>
  <cp:keywords/>
  <dc:description/>
  <cp:lastModifiedBy>Вячеслав Зверев</cp:lastModifiedBy>
  <cp:revision>4</cp:revision>
  <dcterms:created xsi:type="dcterms:W3CDTF">2026-08-01T04:40:00Z</dcterms:created>
  <dcterms:modified xsi:type="dcterms:W3CDTF">2026-08-05T04:00:00Z</dcterms:modified>
</cp:coreProperties>
</file>